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1F3B" w14:textId="77777777" w:rsidR="009B0C2B" w:rsidRDefault="00CF38D3" w:rsidP="009B0C2B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ODLUK</w:t>
      </w:r>
      <w:r w:rsidR="009B0C2B">
        <w:rPr>
          <w:rFonts w:ascii="Arial" w:hAnsi="Arial"/>
          <w:b/>
          <w:sz w:val="22"/>
        </w:rPr>
        <w:t>A</w:t>
      </w:r>
    </w:p>
    <w:p w14:paraId="55C83A8B" w14:textId="77777777" w:rsidR="009B0C2B" w:rsidRDefault="009B0C2B" w:rsidP="009B0C2B">
      <w:pPr>
        <w:rPr>
          <w:rFonts w:ascii="Arial" w:hAnsi="Arial"/>
          <w:sz w:val="22"/>
        </w:rPr>
      </w:pPr>
    </w:p>
    <w:p w14:paraId="6D84231F" w14:textId="77777777" w:rsidR="009B0C2B" w:rsidRDefault="009B0C2B" w:rsidP="009B0C2B">
      <w:pPr>
        <w:rPr>
          <w:rFonts w:ascii="Arial" w:hAnsi="Arial"/>
          <w:sz w:val="22"/>
        </w:rPr>
      </w:pPr>
    </w:p>
    <w:p w14:paraId="639D416A" w14:textId="7D7ADD2E" w:rsidR="00CF38D3" w:rsidRPr="009B0C2B" w:rsidRDefault="00CF38D3" w:rsidP="009B0C2B">
      <w:pPr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Za ostvareni uspjeh u školskoj godini 20</w:t>
      </w:r>
      <w:r w:rsidR="007B2628">
        <w:rPr>
          <w:rFonts w:ascii="Arial" w:hAnsi="Arial"/>
          <w:color w:val="000000"/>
          <w:sz w:val="22"/>
        </w:rPr>
        <w:t>2</w:t>
      </w:r>
      <w:r w:rsidR="00115C0C">
        <w:rPr>
          <w:rFonts w:ascii="Arial" w:hAnsi="Arial"/>
          <w:color w:val="000000"/>
          <w:sz w:val="22"/>
        </w:rPr>
        <w:t>4</w:t>
      </w:r>
      <w:r>
        <w:rPr>
          <w:rFonts w:ascii="Arial" w:hAnsi="Arial"/>
          <w:color w:val="000000"/>
          <w:sz w:val="22"/>
        </w:rPr>
        <w:t>/</w:t>
      </w:r>
      <w:r w:rsidR="00020DF0">
        <w:rPr>
          <w:rFonts w:ascii="Arial" w:hAnsi="Arial"/>
          <w:color w:val="000000"/>
          <w:sz w:val="22"/>
        </w:rPr>
        <w:t>2</w:t>
      </w:r>
      <w:r w:rsidR="00115C0C">
        <w:rPr>
          <w:rFonts w:ascii="Arial" w:hAnsi="Arial"/>
          <w:color w:val="000000"/>
          <w:sz w:val="22"/>
        </w:rPr>
        <w:t>5</w:t>
      </w:r>
      <w:r>
        <w:rPr>
          <w:rFonts w:ascii="Arial" w:hAnsi="Arial"/>
          <w:color w:val="000000"/>
          <w:sz w:val="22"/>
        </w:rPr>
        <w:t>. dodjeljuju se nagrade kako slijedi:</w:t>
      </w:r>
    </w:p>
    <w:p w14:paraId="505BC97B" w14:textId="77777777" w:rsidR="001074C7" w:rsidRDefault="001074C7" w:rsidP="00CF38D3">
      <w:pPr>
        <w:ind w:left="720"/>
        <w:rPr>
          <w:rFonts w:ascii="Arial" w:hAnsi="Arial"/>
          <w:color w:val="000000"/>
          <w:sz w:val="22"/>
        </w:rPr>
      </w:pPr>
    </w:p>
    <w:p w14:paraId="070FBB32" w14:textId="77777777" w:rsidR="004E4244" w:rsidRDefault="00CF38D3" w:rsidP="004E4244">
      <w:pPr>
        <w:spacing w:after="80"/>
        <w:ind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ostvareni uspjeh u osnovnoj</w:t>
      </w:r>
      <w:r w:rsidR="006B7CB4">
        <w:rPr>
          <w:rFonts w:ascii="Arial" w:hAnsi="Arial" w:cs="Arial"/>
          <w:b/>
          <w:bCs/>
          <w:sz w:val="22"/>
          <w:szCs w:val="22"/>
        </w:rPr>
        <w:t xml:space="preserve">/srednjoj </w:t>
      </w:r>
      <w:r>
        <w:rPr>
          <w:rFonts w:ascii="Arial" w:hAnsi="Arial" w:cs="Arial"/>
          <w:b/>
          <w:bCs/>
          <w:sz w:val="22"/>
          <w:szCs w:val="22"/>
        </w:rPr>
        <w:t>školi:</w:t>
      </w:r>
    </w:p>
    <w:p w14:paraId="4BB87D27" w14:textId="77777777" w:rsidR="00115C0C" w:rsidRDefault="00115C0C" w:rsidP="00115C0C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495" w:type="dxa"/>
        <w:tblLook w:val="04A0" w:firstRow="1" w:lastRow="0" w:firstColumn="1" w:lastColumn="0" w:noHBand="0" w:noVBand="1"/>
      </w:tblPr>
      <w:tblGrid>
        <w:gridCol w:w="760"/>
        <w:gridCol w:w="4735"/>
      </w:tblGrid>
      <w:tr w:rsidR="00115C0C" w14:paraId="519F0F36" w14:textId="77777777" w:rsidTr="00115C0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17B" w14:textId="77777777" w:rsidR="00115C0C" w:rsidRDefault="00115C0C" w:rsidP="00E32F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Rbr.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469A" w14:textId="77777777" w:rsidR="00115C0C" w:rsidRDefault="00115C0C" w:rsidP="00E32F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</w:tr>
      <w:tr w:rsidR="00115C0C" w14:paraId="6F112D50" w14:textId="77777777" w:rsidTr="00115C0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5FCF" w14:textId="77777777" w:rsidR="00115C0C" w:rsidRDefault="00115C0C" w:rsidP="00E3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7632" w14:textId="064D3F04" w:rsidR="00115C0C" w:rsidRDefault="00115C0C" w:rsidP="00E3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9B0C2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9B0C2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15C0C" w14:paraId="5200ACB5" w14:textId="77777777" w:rsidTr="00115C0C">
        <w:trPr>
          <w:trHeight w:val="7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3C59" w14:textId="77777777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C421" w14:textId="60A550CE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115C0C" w14:paraId="31009074" w14:textId="77777777" w:rsidTr="00115C0C">
        <w:trPr>
          <w:trHeight w:val="7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6D0C" w14:textId="77777777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68A3" w14:textId="36B011C3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B.</w:t>
            </w:r>
          </w:p>
        </w:tc>
      </w:tr>
      <w:tr w:rsidR="00115C0C" w14:paraId="10CEB9A5" w14:textId="77777777" w:rsidTr="00115C0C">
        <w:trPr>
          <w:trHeight w:val="10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8FB9" w14:textId="77777777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A764" w14:textId="59041B22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115C0C" w14:paraId="1C57E427" w14:textId="77777777" w:rsidTr="00115C0C">
        <w:trPr>
          <w:trHeight w:val="84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A410" w14:textId="77777777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F1B2" w14:textId="7B11DF95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115C0C" w14:paraId="51E0D124" w14:textId="77777777" w:rsidTr="00115C0C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772B" w14:textId="77777777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A601" w14:textId="3BF6C944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115C0C" w14:paraId="1E87429F" w14:textId="77777777" w:rsidTr="00115C0C">
        <w:trPr>
          <w:trHeight w:val="9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746" w14:textId="77777777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700F" w14:textId="129DC1BE" w:rsidR="00115C0C" w:rsidRDefault="00115C0C" w:rsidP="00E32F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</w:t>
            </w:r>
            <w:r w:rsidR="009B0C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115C0C" w14:paraId="76496B86" w14:textId="77777777" w:rsidTr="00115C0C">
        <w:trPr>
          <w:trHeight w:val="67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38DAD" w14:textId="77777777" w:rsidR="00115C0C" w:rsidRDefault="00115C0C" w:rsidP="00E3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 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FD5C" w14:textId="1F2723C3" w:rsidR="00115C0C" w:rsidRDefault="00115C0C" w:rsidP="00E3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9B0C2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Č</w:t>
            </w:r>
            <w:r w:rsidR="009B0C2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15C0C" w14:paraId="114646AB" w14:textId="77777777" w:rsidTr="00115C0C">
        <w:trPr>
          <w:trHeight w:val="8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EE39F" w14:textId="77777777" w:rsidR="00115C0C" w:rsidRDefault="00115C0C" w:rsidP="00E3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32FD" w14:textId="479E2385" w:rsidR="00115C0C" w:rsidRDefault="00115C0C" w:rsidP="00E3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9B0C2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</w:t>
            </w:r>
            <w:r w:rsidR="009B0C2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15C0C" w14:paraId="1A6BBC41" w14:textId="77777777" w:rsidTr="00115C0C">
        <w:trPr>
          <w:trHeight w:val="7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1D394" w14:textId="77777777" w:rsidR="00115C0C" w:rsidRDefault="00115C0C" w:rsidP="00E3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BD37" w14:textId="1FA944B7" w:rsidR="00115C0C" w:rsidRDefault="00115C0C" w:rsidP="00E32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9B0C2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9B0C2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221D42B" w14:textId="77777777" w:rsidR="00115C0C" w:rsidRDefault="00115C0C" w:rsidP="00115C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textWrapping" w:clear="all"/>
      </w:r>
    </w:p>
    <w:p w14:paraId="06E341BC" w14:textId="77777777" w:rsidR="00F470C9" w:rsidRDefault="00F470C9" w:rsidP="00CF38D3">
      <w:pPr>
        <w:jc w:val="both"/>
        <w:rPr>
          <w:rFonts w:ascii="Arial" w:hAnsi="Arial" w:cs="Arial"/>
          <w:sz w:val="22"/>
        </w:rPr>
      </w:pPr>
    </w:p>
    <w:p w14:paraId="7AF33433" w14:textId="14B12EC1" w:rsidR="00CF38D3" w:rsidRDefault="00CF38D3" w:rsidP="00CF38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Visina nagrade iznosi </w:t>
      </w:r>
      <w:r w:rsidR="00EE5FC2">
        <w:rPr>
          <w:rFonts w:ascii="Arial" w:hAnsi="Arial" w:cs="Arial"/>
          <w:sz w:val="22"/>
        </w:rPr>
        <w:t>1</w:t>
      </w:r>
      <w:r w:rsidR="00115C0C">
        <w:rPr>
          <w:rFonts w:ascii="Arial" w:hAnsi="Arial" w:cs="Arial"/>
          <w:sz w:val="22"/>
        </w:rPr>
        <w:t>5</w:t>
      </w:r>
      <w:r w:rsidR="00EE5FC2">
        <w:rPr>
          <w:rFonts w:ascii="Arial" w:hAnsi="Arial" w:cs="Arial"/>
          <w:sz w:val="22"/>
        </w:rPr>
        <w:t>0</w:t>
      </w:r>
      <w:r w:rsidR="00BD0680">
        <w:rPr>
          <w:rFonts w:ascii="Arial" w:hAnsi="Arial" w:cs="Arial"/>
          <w:sz w:val="22"/>
        </w:rPr>
        <w:t>,00</w:t>
      </w:r>
      <w:r w:rsidR="00EE5FC2">
        <w:rPr>
          <w:rFonts w:ascii="Arial" w:hAnsi="Arial" w:cs="Arial"/>
          <w:sz w:val="22"/>
        </w:rPr>
        <w:t xml:space="preserve"> eura.</w:t>
      </w:r>
    </w:p>
    <w:p w14:paraId="60612483" w14:textId="77777777" w:rsidR="007B2628" w:rsidRDefault="007B2628" w:rsidP="00F470C9">
      <w:pPr>
        <w:rPr>
          <w:rFonts w:ascii="Arial" w:hAnsi="Arial" w:cs="Arial"/>
          <w:b/>
          <w:sz w:val="22"/>
        </w:rPr>
      </w:pPr>
    </w:p>
    <w:p w14:paraId="64E1F86C" w14:textId="77777777" w:rsidR="007B2628" w:rsidRDefault="007B2628" w:rsidP="007B2628">
      <w:pPr>
        <w:rPr>
          <w:rFonts w:ascii="Arial" w:hAnsi="Arial" w:cs="Arial"/>
          <w:b/>
          <w:sz w:val="22"/>
        </w:rPr>
      </w:pPr>
    </w:p>
    <w:p w14:paraId="4FB48DAE" w14:textId="3C4602B0" w:rsidR="00CF38D3" w:rsidRDefault="00CF38D3" w:rsidP="00CF38D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Obrazloženje:</w:t>
      </w:r>
    </w:p>
    <w:p w14:paraId="5CAC1E68" w14:textId="77777777" w:rsidR="00CF38D3" w:rsidRDefault="00CF38D3" w:rsidP="00CF38D3">
      <w:pPr>
        <w:jc w:val="center"/>
        <w:rPr>
          <w:rFonts w:ascii="Arial" w:hAnsi="Arial" w:cs="Arial"/>
          <w:sz w:val="22"/>
        </w:rPr>
      </w:pPr>
    </w:p>
    <w:p w14:paraId="4B932D2C" w14:textId="08EC1CA4" w:rsidR="00CF38D3" w:rsidRPr="001074C7" w:rsidRDefault="00CF38D3" w:rsidP="001074C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50C7">
        <w:rPr>
          <w:rFonts w:ascii="Arial" w:hAnsi="Arial" w:cs="Arial"/>
          <w:sz w:val="22"/>
          <w:szCs w:val="22"/>
        </w:rPr>
        <w:t>Temeljem pregleda dostavljenih prijava i priložene dokumentacije utvrđeno je</w:t>
      </w:r>
      <w:r w:rsidR="007B2628" w:rsidRPr="007050C7">
        <w:rPr>
          <w:rFonts w:ascii="Arial" w:hAnsi="Arial" w:cs="Arial"/>
          <w:sz w:val="22"/>
          <w:szCs w:val="22"/>
        </w:rPr>
        <w:t xml:space="preserve"> da je</w:t>
      </w:r>
      <w:r w:rsidRPr="007050C7">
        <w:rPr>
          <w:rFonts w:ascii="Arial" w:hAnsi="Arial" w:cs="Arial"/>
          <w:sz w:val="22"/>
          <w:szCs w:val="22"/>
        </w:rPr>
        <w:t xml:space="preserve"> </w:t>
      </w:r>
      <w:r w:rsidR="007B2628" w:rsidRPr="007050C7">
        <w:rPr>
          <w:rFonts w:ascii="Arial" w:hAnsi="Arial" w:cs="Arial"/>
          <w:sz w:val="22"/>
          <w:szCs w:val="22"/>
        </w:rPr>
        <w:t>1</w:t>
      </w:r>
      <w:r w:rsidR="00115C0C">
        <w:rPr>
          <w:rFonts w:ascii="Arial" w:hAnsi="Arial" w:cs="Arial"/>
          <w:sz w:val="22"/>
          <w:szCs w:val="22"/>
        </w:rPr>
        <w:t>0</w:t>
      </w:r>
      <w:r w:rsidR="007B2628" w:rsidRPr="007050C7">
        <w:rPr>
          <w:rFonts w:ascii="Arial" w:hAnsi="Arial" w:cs="Arial"/>
          <w:sz w:val="22"/>
          <w:szCs w:val="22"/>
        </w:rPr>
        <w:t xml:space="preserve"> </w:t>
      </w:r>
      <w:r w:rsidRPr="007050C7">
        <w:rPr>
          <w:rFonts w:ascii="Arial" w:hAnsi="Arial" w:cs="Arial"/>
          <w:sz w:val="22"/>
          <w:szCs w:val="22"/>
        </w:rPr>
        <w:t>prijav</w:t>
      </w:r>
      <w:r w:rsidR="007B2628" w:rsidRPr="007050C7">
        <w:rPr>
          <w:rFonts w:ascii="Arial" w:hAnsi="Arial" w:cs="Arial"/>
          <w:sz w:val="22"/>
          <w:szCs w:val="22"/>
        </w:rPr>
        <w:t>a</w:t>
      </w:r>
      <w:r w:rsidRPr="007050C7">
        <w:rPr>
          <w:rFonts w:ascii="Arial" w:hAnsi="Arial" w:cs="Arial"/>
          <w:sz w:val="22"/>
          <w:szCs w:val="22"/>
        </w:rPr>
        <w:t xml:space="preserve"> za dodjelu nagrada za postignuti uspjeh u školovanju</w:t>
      </w:r>
      <w:r w:rsidR="008949A5" w:rsidRPr="007050C7">
        <w:rPr>
          <w:rFonts w:ascii="Arial" w:hAnsi="Arial" w:cs="Arial"/>
          <w:sz w:val="22"/>
          <w:szCs w:val="22"/>
        </w:rPr>
        <w:t xml:space="preserve"> učenika pristigl</w:t>
      </w:r>
      <w:r w:rsidR="007B2628" w:rsidRPr="007050C7">
        <w:rPr>
          <w:rFonts w:ascii="Arial" w:hAnsi="Arial" w:cs="Arial"/>
          <w:sz w:val="22"/>
          <w:szCs w:val="22"/>
        </w:rPr>
        <w:t>o</w:t>
      </w:r>
      <w:r w:rsidR="008949A5" w:rsidRPr="007050C7">
        <w:rPr>
          <w:rFonts w:ascii="Arial" w:hAnsi="Arial" w:cs="Arial"/>
          <w:sz w:val="22"/>
          <w:szCs w:val="22"/>
        </w:rPr>
        <w:t xml:space="preserve"> pravovremeno</w:t>
      </w:r>
      <w:r w:rsidR="00CD1E7D" w:rsidRPr="007050C7">
        <w:rPr>
          <w:rFonts w:ascii="Arial" w:hAnsi="Arial" w:cs="Arial"/>
          <w:sz w:val="22"/>
          <w:szCs w:val="22"/>
        </w:rPr>
        <w:t xml:space="preserve"> i </w:t>
      </w:r>
      <w:r w:rsidRPr="007050C7">
        <w:rPr>
          <w:rFonts w:ascii="Arial" w:hAnsi="Arial" w:cs="Arial"/>
          <w:sz w:val="22"/>
          <w:szCs w:val="22"/>
        </w:rPr>
        <w:t>udovoljavaju uvjetima iz Odluke o nagrađivanju učenika („Službene novine Primorsko-gora</w:t>
      </w:r>
      <w:r w:rsidR="004D7EB7" w:rsidRPr="007050C7">
        <w:rPr>
          <w:rFonts w:ascii="Arial" w:hAnsi="Arial" w:cs="Arial"/>
          <w:sz w:val="22"/>
          <w:szCs w:val="22"/>
        </w:rPr>
        <w:t xml:space="preserve">nske županije“ broj 45/09). </w:t>
      </w:r>
      <w:r w:rsidR="001074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Slijedom navedenog donosi se odluka kao u izreci.</w:t>
      </w:r>
    </w:p>
    <w:p w14:paraId="6838CAAC" w14:textId="77777777" w:rsidR="00CF38D3" w:rsidRDefault="00CF38D3" w:rsidP="00CF38D3">
      <w:pPr>
        <w:ind w:left="4956" w:firstLine="708"/>
        <w:rPr>
          <w:rFonts w:ascii="Arial" w:hAnsi="Arial" w:cs="Arial"/>
          <w:sz w:val="22"/>
        </w:rPr>
      </w:pPr>
    </w:p>
    <w:p w14:paraId="65C41295" w14:textId="77777777" w:rsidR="00CD1E7D" w:rsidRDefault="00CD1E7D" w:rsidP="00CF38D3">
      <w:pPr>
        <w:ind w:left="4956" w:firstLine="708"/>
        <w:rPr>
          <w:rFonts w:ascii="Arial" w:hAnsi="Arial" w:cs="Arial"/>
          <w:sz w:val="22"/>
        </w:rPr>
      </w:pPr>
    </w:p>
    <w:p w14:paraId="2E09BFC3" w14:textId="77777777" w:rsidR="002A6D74" w:rsidRDefault="002A6D74" w:rsidP="008949A5">
      <w:pPr>
        <w:rPr>
          <w:rFonts w:ascii="Arial" w:hAnsi="Arial" w:cs="Arial"/>
          <w:sz w:val="22"/>
        </w:rPr>
      </w:pPr>
    </w:p>
    <w:p w14:paraId="0EEB1B3A" w14:textId="1611C60B" w:rsidR="006A5EAC" w:rsidRPr="004D7EB7" w:rsidRDefault="009B0C2B" w:rsidP="004D7EB7">
      <w:pPr>
        <w:ind w:left="482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 Kraljevica</w:t>
      </w:r>
    </w:p>
    <w:sectPr w:rsidR="006A5EAC" w:rsidRPr="004D7EB7" w:rsidSect="008949A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 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1D9F"/>
    <w:multiLevelType w:val="hybridMultilevel"/>
    <w:tmpl w:val="CF987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34509"/>
    <w:multiLevelType w:val="hybridMultilevel"/>
    <w:tmpl w:val="5178CE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60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D0E0F"/>
    <w:multiLevelType w:val="hybridMultilevel"/>
    <w:tmpl w:val="86841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75264"/>
    <w:multiLevelType w:val="hybridMultilevel"/>
    <w:tmpl w:val="FF3C3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9434479">
    <w:abstractNumId w:val="2"/>
  </w:num>
  <w:num w:numId="2" w16cid:durableId="991177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939430">
    <w:abstractNumId w:val="1"/>
  </w:num>
  <w:num w:numId="4" w16cid:durableId="912471839">
    <w:abstractNumId w:val="0"/>
  </w:num>
  <w:num w:numId="5" w16cid:durableId="1288586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8D3"/>
    <w:rsid w:val="000027D5"/>
    <w:rsid w:val="00020DF0"/>
    <w:rsid w:val="00067C3B"/>
    <w:rsid w:val="00101600"/>
    <w:rsid w:val="001074C7"/>
    <w:rsid w:val="00115C0C"/>
    <w:rsid w:val="001D7478"/>
    <w:rsid w:val="002A6D74"/>
    <w:rsid w:val="004D7EB7"/>
    <w:rsid w:val="004E4244"/>
    <w:rsid w:val="00551599"/>
    <w:rsid w:val="006570C3"/>
    <w:rsid w:val="006A5EAC"/>
    <w:rsid w:val="006A6DB8"/>
    <w:rsid w:val="006B7CB4"/>
    <w:rsid w:val="007050C7"/>
    <w:rsid w:val="007A386D"/>
    <w:rsid w:val="007B2628"/>
    <w:rsid w:val="008949A5"/>
    <w:rsid w:val="00941D4A"/>
    <w:rsid w:val="009944D2"/>
    <w:rsid w:val="009B0C2B"/>
    <w:rsid w:val="009D0FD1"/>
    <w:rsid w:val="009E05F6"/>
    <w:rsid w:val="00BD0680"/>
    <w:rsid w:val="00BF0AD6"/>
    <w:rsid w:val="00CA4BA7"/>
    <w:rsid w:val="00CB6F8B"/>
    <w:rsid w:val="00CD1E7D"/>
    <w:rsid w:val="00CF38D3"/>
    <w:rsid w:val="00D71845"/>
    <w:rsid w:val="00DB05C6"/>
    <w:rsid w:val="00EE5FC2"/>
    <w:rsid w:val="00F0792E"/>
    <w:rsid w:val="00F11F38"/>
    <w:rsid w:val="00F470C9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6F66"/>
  <w15:docId w15:val="{27BAB810-0E7F-4D0F-99F9-31120F68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F38D3"/>
    <w:pPr>
      <w:keepNext/>
      <w:jc w:val="center"/>
      <w:outlineLvl w:val="0"/>
    </w:pPr>
    <w:rPr>
      <w:rFonts w:ascii="HR Arial" w:hAnsi="HR Arial"/>
      <w:b/>
      <w:color w:val="000080"/>
      <w:sz w:val="22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38D3"/>
    <w:rPr>
      <w:rFonts w:ascii="HR Arial" w:eastAsia="Times New Roman" w:hAnsi="HR Arial" w:cs="Times New Roman"/>
      <w:b/>
      <w:color w:val="00008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CF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Prodan</cp:lastModifiedBy>
  <cp:revision>31</cp:revision>
  <cp:lastPrinted>2024-11-05T12:03:00Z</cp:lastPrinted>
  <dcterms:created xsi:type="dcterms:W3CDTF">2019-10-21T10:16:00Z</dcterms:created>
  <dcterms:modified xsi:type="dcterms:W3CDTF">2025-11-11T08:38:00Z</dcterms:modified>
</cp:coreProperties>
</file>