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98EC" w14:textId="77777777" w:rsidR="00832122" w:rsidRPr="002300F8" w:rsidRDefault="00832122" w:rsidP="00832122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0"/>
        </w:rPr>
      </w:pPr>
      <w:r w:rsidRPr="002300F8">
        <w:rPr>
          <w:rFonts w:ascii="Times New Roman" w:eastAsia="Arial Unicode MS" w:hAnsi="Times New Roman" w:cs="Times New Roman"/>
          <w:b/>
          <w:sz w:val="24"/>
          <w:szCs w:val="20"/>
        </w:rPr>
        <w:t>Obrazac PARTNER</w:t>
      </w:r>
    </w:p>
    <w:p w14:paraId="194391F8" w14:textId="77777777" w:rsidR="00832122" w:rsidRPr="002300F8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0"/>
        </w:rPr>
      </w:pPr>
    </w:p>
    <w:p w14:paraId="504390DD" w14:textId="77777777"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Ova Izjava je jedna i zajednička te se odnosi na sve sudionike koji provode program.</w:t>
      </w:r>
    </w:p>
    <w:p w14:paraId="4B1949D9" w14:textId="77777777"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Partnerstvo je čvrst odnos između dviju i/ili više strana.</w:t>
      </w:r>
    </w:p>
    <w:p w14:paraId="2432E253" w14:textId="77777777"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Partnerstvo podrazumijeva podjelu zajedničkih odgovornosti u provedbi </w:t>
      </w:r>
      <w:r w:rsidR="000A30A0" w:rsidRPr="002300F8">
        <w:rPr>
          <w:rFonts w:ascii="Times New Roman" w:eastAsia="Arial Unicode MS" w:hAnsi="Times New Roman" w:cs="Times New Roman"/>
          <w:sz w:val="24"/>
          <w:szCs w:val="24"/>
        </w:rPr>
        <w:t>programa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 za koji je osigurana fi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>nanci</w:t>
      </w:r>
      <w:r w:rsidR="0025218E">
        <w:rPr>
          <w:rFonts w:ascii="Times New Roman" w:eastAsia="Arial Unicode MS" w:hAnsi="Times New Roman" w:cs="Times New Roman"/>
          <w:sz w:val="24"/>
          <w:szCs w:val="24"/>
        </w:rPr>
        <w:t>jska potpora od Grada Kraljevice.</w:t>
      </w:r>
    </w:p>
    <w:p w14:paraId="4F21517C" w14:textId="77777777"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C3FD8E3" w14:textId="77777777"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Potpisnici Izjave o partnerstvu trebaju biti suglasni s načelima dobre prakse u partnerstvu:</w:t>
      </w:r>
    </w:p>
    <w:p w14:paraId="48706A4F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Prije podnošenja prijave ugovornom tijelu, svi partneri moraju biti upoznati s tekstom Poziva i Uputa za prijavitelje te razumjeti svoju ulogu u </w:t>
      </w:r>
      <w:r w:rsidR="000A30A0" w:rsidRPr="002300F8">
        <w:rPr>
          <w:rFonts w:ascii="Times New Roman" w:eastAsia="Arial Unicode MS" w:hAnsi="Times New Roman" w:cs="Times New Roman"/>
          <w:sz w:val="24"/>
          <w:szCs w:val="24"/>
        </w:rPr>
        <w:t>programu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1BAB3D7B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Partneri ovlašćuju Prijavitelja programa da ih zastupa 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>u sv</w:t>
      </w:r>
      <w:r w:rsidR="0025218E">
        <w:rPr>
          <w:rFonts w:ascii="Times New Roman" w:eastAsia="Arial Unicode MS" w:hAnsi="Times New Roman" w:cs="Times New Roman"/>
          <w:sz w:val="24"/>
          <w:szCs w:val="24"/>
        </w:rPr>
        <w:t>im poslovima s Gradom Kraljevicom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 u kontekstu provedbe programa.</w:t>
      </w:r>
    </w:p>
    <w:p w14:paraId="136256ED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Partneri će se redovito sastajati i izmjenjivati informacije te zajednički raditi na provedbi programa.</w:t>
      </w:r>
    </w:p>
    <w:p w14:paraId="3EAD8143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Prijedloge za promjene u programu partneri trebaju usuglasiti prije nego ih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 xml:space="preserve"> pri</w:t>
      </w:r>
      <w:r w:rsidR="0025218E">
        <w:rPr>
          <w:rFonts w:ascii="Times New Roman" w:eastAsia="Arial Unicode MS" w:hAnsi="Times New Roman" w:cs="Times New Roman"/>
          <w:sz w:val="24"/>
          <w:szCs w:val="24"/>
        </w:rPr>
        <w:t>javitelj podnese Gradu Kraljevici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2144C5E7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Svi partneri moraju sudjelovati u pripremi zajedničkog opisnog i financijskog izvješća koje prijavitelj, u ime svih partnera, pod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 xml:space="preserve">nosi Gradu </w:t>
      </w:r>
      <w:r w:rsidR="0025218E">
        <w:rPr>
          <w:rFonts w:ascii="Times New Roman" w:eastAsia="Arial Unicode MS" w:hAnsi="Times New Roman" w:cs="Times New Roman"/>
          <w:sz w:val="24"/>
          <w:szCs w:val="24"/>
        </w:rPr>
        <w:t>Kraljevici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6668EB3C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Za zakonitost, točnost i pravovremenost dostave opisnog i financijskog izvješća, kao i svih dodatnih obrazloženja cijelog ili pojedinih dijelova izvješća, odgovorna je udruga koja je prema Ugovoru o kori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 xml:space="preserve">štenju sredstava s Gradom 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 provoditelj </w:t>
      </w:r>
      <w:r w:rsidR="000A30A0" w:rsidRPr="002300F8">
        <w:rPr>
          <w:rFonts w:ascii="Times New Roman" w:eastAsia="Arial Unicode MS" w:hAnsi="Times New Roman" w:cs="Times New Roman"/>
          <w:sz w:val="24"/>
          <w:szCs w:val="24"/>
        </w:rPr>
        <w:t>programa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62153F1A" w14:textId="77777777" w:rsidR="00832122" w:rsidRPr="002300F8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>Partneri trebaju biti suglasni o načinu prezentacije programa u javnosti i aktivno sudjelovati u promidžbi projektnih aktivnosti.</w:t>
      </w:r>
    </w:p>
    <w:p w14:paraId="6422AE45" w14:textId="77777777" w:rsidR="00832122" w:rsidRPr="002300F8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1848780" w14:textId="77777777" w:rsidR="00832122" w:rsidRPr="002300F8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14:paraId="744F0BB2" w14:textId="77777777" w:rsidR="00832122" w:rsidRPr="002300F8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17808F79" w14:textId="77777777" w:rsidR="00832122" w:rsidRPr="002300F8" w:rsidRDefault="00832122" w:rsidP="000A30A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Upoznati smo sa sadržajem prijave programa pod nazivom  _________________________ 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 xml:space="preserve">koji se podnosi Gradu </w:t>
      </w:r>
      <w:r w:rsidR="0025218E">
        <w:rPr>
          <w:rFonts w:ascii="Times New Roman" w:eastAsia="Arial Unicode MS" w:hAnsi="Times New Roman" w:cs="Times New Roman"/>
          <w:sz w:val="24"/>
          <w:szCs w:val="24"/>
        </w:rPr>
        <w:t>Kraljevici</w:t>
      </w:r>
      <w:r w:rsidR="00892666" w:rsidRPr="002300F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2300F8">
        <w:rPr>
          <w:rFonts w:ascii="Times New Roman" w:eastAsia="Arial Unicode MS" w:hAnsi="Times New Roman" w:cs="Times New Roman"/>
          <w:sz w:val="24"/>
          <w:szCs w:val="24"/>
        </w:rPr>
        <w:t xml:space="preserve"> i suglasni smo s njome. Obvezujemo se pridržavati gore navedenih načela dobre prakse u partnerstvu.</w:t>
      </w:r>
    </w:p>
    <w:p w14:paraId="3A0CC656" w14:textId="77777777" w:rsidR="00832122" w:rsidRPr="002300F8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2122" w:rsidRPr="002300F8" w14:paraId="1D310BFD" w14:textId="77777777" w:rsidTr="008F6480"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7219F9F" w14:textId="77777777" w:rsidR="00832122" w:rsidRPr="002300F8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7FF54A16" w14:textId="77777777" w:rsidR="00832122" w:rsidRPr="002300F8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00281818" w14:textId="77777777" w:rsidR="00832122" w:rsidRPr="002300F8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832122" w:rsidRPr="002300F8" w14:paraId="5B5AF83E" w14:textId="77777777" w:rsidTr="008F6480">
        <w:tc>
          <w:tcPr>
            <w:tcW w:w="3020" w:type="dxa"/>
          </w:tcPr>
          <w:p w14:paraId="7DA5B662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sz w:val="24"/>
                <w:szCs w:val="24"/>
              </w:rPr>
              <w:t>Prijavitelj programa:</w:t>
            </w:r>
          </w:p>
          <w:p w14:paraId="5952D525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9C7DCE8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6372A2C5" w14:textId="77777777" w:rsidR="000A30A0" w:rsidRPr="002300F8" w:rsidRDefault="000A30A0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FDB4E63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2300F8" w14:paraId="32C81D68" w14:textId="77777777" w:rsidTr="008F6480">
        <w:tc>
          <w:tcPr>
            <w:tcW w:w="3020" w:type="dxa"/>
          </w:tcPr>
          <w:p w14:paraId="4BF238EA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sz w:val="24"/>
                <w:szCs w:val="24"/>
              </w:rPr>
              <w:t>1.Partnerska organizacija</w:t>
            </w:r>
          </w:p>
          <w:p w14:paraId="267E5368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75293EC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1601A818" w14:textId="77777777" w:rsidR="000A30A0" w:rsidRPr="002300F8" w:rsidRDefault="000A30A0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89A4EA6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2300F8" w14:paraId="394B35A5" w14:textId="77777777" w:rsidTr="008F6480">
        <w:tc>
          <w:tcPr>
            <w:tcW w:w="3020" w:type="dxa"/>
          </w:tcPr>
          <w:p w14:paraId="421CF639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14:paraId="6C1EC192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72F4E836" w14:textId="77777777" w:rsidR="000A30A0" w:rsidRPr="002300F8" w:rsidRDefault="000A30A0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87D484B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2300F8" w14:paraId="7EF89628" w14:textId="77777777" w:rsidTr="008F6480">
        <w:tc>
          <w:tcPr>
            <w:tcW w:w="3020" w:type="dxa"/>
          </w:tcPr>
          <w:p w14:paraId="1555D0F6" w14:textId="77777777" w:rsidR="00832122" w:rsidRPr="002300F8" w:rsidRDefault="00850F5F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300F8">
              <w:rPr>
                <w:rFonts w:ascii="Times New Roman" w:eastAsia="Arial Unicode MS" w:hAnsi="Times New Roman" w:cs="Times New Roman"/>
                <w:sz w:val="24"/>
                <w:szCs w:val="24"/>
              </w:rPr>
              <w:t>3.P</w:t>
            </w:r>
            <w:r w:rsidR="00832122" w:rsidRPr="002300F8">
              <w:rPr>
                <w:rFonts w:ascii="Times New Roman" w:eastAsia="Arial Unicode MS" w:hAnsi="Times New Roman" w:cs="Times New Roman"/>
                <w:sz w:val="24"/>
                <w:szCs w:val="24"/>
              </w:rPr>
              <w:t>artnerska organizacija</w:t>
            </w:r>
          </w:p>
          <w:p w14:paraId="183E34ED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5812D7C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7BAA92A" w14:textId="77777777" w:rsidR="00832122" w:rsidRPr="002300F8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21A57DEF" w14:textId="77777777" w:rsidR="005157EA" w:rsidRPr="002300F8" w:rsidRDefault="005157EA">
      <w:pPr>
        <w:rPr>
          <w:rFonts w:ascii="Times New Roman" w:hAnsi="Times New Roman" w:cs="Times New Roman"/>
        </w:rPr>
      </w:pPr>
    </w:p>
    <w:p w14:paraId="64DD07F9" w14:textId="77777777" w:rsidR="007E2107" w:rsidRPr="007E2107" w:rsidRDefault="007E2107" w:rsidP="007E2107">
      <w:pPr>
        <w:rPr>
          <w:rFonts w:ascii="Times New Roman" w:hAnsi="Times New Roman" w:cs="Times New Roman"/>
        </w:rPr>
      </w:pPr>
      <w:r w:rsidRPr="007E2107">
        <w:rPr>
          <w:rFonts w:ascii="Times New Roman" w:hAnsi="Times New Roman" w:cs="Times New Roman"/>
        </w:rPr>
        <w:t xml:space="preserve">Mjesto: __________________ </w:t>
      </w:r>
    </w:p>
    <w:p w14:paraId="0E87C69C" w14:textId="77777777" w:rsidR="007E2107" w:rsidRPr="007E2107" w:rsidRDefault="007E2107" w:rsidP="007E2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 _______________</w:t>
      </w:r>
    </w:p>
    <w:p w14:paraId="09DAF869" w14:textId="77777777" w:rsidR="007E2107" w:rsidRPr="007E2107" w:rsidRDefault="007E2107" w:rsidP="007E2107">
      <w:pPr>
        <w:rPr>
          <w:rFonts w:ascii="Times New Roman" w:hAnsi="Times New Roman" w:cs="Times New Roman"/>
        </w:rPr>
      </w:pPr>
      <w:r w:rsidRPr="007E21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Potpis odgovorne osobe:</w:t>
      </w:r>
    </w:p>
    <w:p w14:paraId="1BF784ED" w14:textId="79CE59AB" w:rsidR="007E2107" w:rsidRPr="007E2107" w:rsidRDefault="007E2107" w:rsidP="007E2107">
      <w:pPr>
        <w:rPr>
          <w:rFonts w:ascii="Times New Roman" w:hAnsi="Times New Roman" w:cs="Times New Roman"/>
        </w:rPr>
      </w:pPr>
      <w:r w:rsidRPr="007E2107">
        <w:rPr>
          <w:rFonts w:ascii="Times New Roman" w:hAnsi="Times New Roman" w:cs="Times New Roman"/>
        </w:rPr>
        <w:t xml:space="preserve">                                                                            Pečat</w:t>
      </w:r>
      <w:r w:rsidR="000565EA">
        <w:rPr>
          <w:rFonts w:ascii="Times New Roman" w:hAnsi="Times New Roman" w:cs="Times New Roman"/>
        </w:rPr>
        <w:t xml:space="preserve">                               ____________________</w:t>
      </w:r>
    </w:p>
    <w:p w14:paraId="01B33BFD" w14:textId="77777777" w:rsidR="000A30A0" w:rsidRPr="002300F8" w:rsidRDefault="000A30A0">
      <w:pPr>
        <w:rPr>
          <w:rFonts w:ascii="Times New Roman" w:hAnsi="Times New Roman" w:cs="Times New Roman"/>
        </w:rPr>
      </w:pPr>
    </w:p>
    <w:sectPr w:rsidR="000A30A0" w:rsidRPr="002300F8" w:rsidSect="00AD0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122"/>
    <w:rsid w:val="000565EA"/>
    <w:rsid w:val="000A30A0"/>
    <w:rsid w:val="002300F8"/>
    <w:rsid w:val="0025218E"/>
    <w:rsid w:val="00363C64"/>
    <w:rsid w:val="003C486F"/>
    <w:rsid w:val="005157EA"/>
    <w:rsid w:val="007E2107"/>
    <w:rsid w:val="00832122"/>
    <w:rsid w:val="00850F5F"/>
    <w:rsid w:val="00892666"/>
    <w:rsid w:val="00A310ED"/>
    <w:rsid w:val="00AD063B"/>
    <w:rsid w:val="00CD7545"/>
    <w:rsid w:val="00DC14F6"/>
    <w:rsid w:val="00F5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E05A"/>
  <w15:docId w15:val="{ECCF362C-0AF4-4503-8D4B-C2DE3F06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Ana Prodan</cp:lastModifiedBy>
  <cp:revision>8</cp:revision>
  <dcterms:created xsi:type="dcterms:W3CDTF">2016-10-19T13:14:00Z</dcterms:created>
  <dcterms:modified xsi:type="dcterms:W3CDTF">2022-12-19T12:51:00Z</dcterms:modified>
</cp:coreProperties>
</file>