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B4B1" w14:textId="77777777" w:rsidR="00107A4A" w:rsidRPr="009777B0" w:rsidRDefault="00414535" w:rsidP="00FB3B54">
      <w:pPr>
        <w:jc w:val="center"/>
        <w:rPr>
          <w:b/>
          <w:sz w:val="32"/>
          <w:szCs w:val="32"/>
        </w:rPr>
      </w:pPr>
      <w:r w:rsidRPr="009777B0">
        <w:rPr>
          <w:b/>
          <w:sz w:val="32"/>
          <w:szCs w:val="32"/>
        </w:rPr>
        <w:t>PRAVILA PRIVATNOSTI</w:t>
      </w:r>
    </w:p>
    <w:p w14:paraId="4F7CB335" w14:textId="77777777" w:rsidR="00414535" w:rsidRPr="00FB3B54" w:rsidRDefault="00414535" w:rsidP="000674B1">
      <w:pPr>
        <w:jc w:val="both"/>
        <w:rPr>
          <w:sz w:val="24"/>
          <w:szCs w:val="24"/>
        </w:rPr>
      </w:pPr>
      <w:r w:rsidRPr="00FB3B54">
        <w:rPr>
          <w:sz w:val="24"/>
          <w:szCs w:val="24"/>
        </w:rPr>
        <w:t xml:space="preserve">Sukladno zahtjevima Opće uredbe o zaštiti osobnih podataka ( Uredba ( EU ) 2016/679 Europskog parlamenta i Vijeća od 27. travnja 2016. o zaštiti pojedinaca u vezi s obradom osobnih podataka i o slobodnom kretanju takvih podataka te o stavljanju izvan snage Direktive 95/46/EZ ) i Zakona o  provedbi Opće uredbe o zaštiti podataka / NN 42/2018 ), Narodna knjižnica i čitaonica Kraljevica ( NKČ Kraljevica ) pruža sve informacije o prikupljanju i obradi osobnih podataka vezanih uz djelatnost </w:t>
      </w:r>
      <w:r w:rsidR="00D71806" w:rsidRPr="00FB3B54">
        <w:rPr>
          <w:sz w:val="24"/>
          <w:szCs w:val="24"/>
        </w:rPr>
        <w:t>NKČ Kraljevica</w:t>
      </w:r>
    </w:p>
    <w:p w14:paraId="7DF3C7F9" w14:textId="77777777" w:rsidR="00D71806" w:rsidRPr="009777B0" w:rsidRDefault="00D71806" w:rsidP="00FB3B54">
      <w:pPr>
        <w:jc w:val="center"/>
        <w:rPr>
          <w:b/>
          <w:sz w:val="24"/>
          <w:szCs w:val="24"/>
        </w:rPr>
      </w:pPr>
      <w:r w:rsidRPr="009777B0">
        <w:rPr>
          <w:b/>
          <w:sz w:val="24"/>
          <w:szCs w:val="24"/>
        </w:rPr>
        <w:t>Voditelj obrade osobnih podataka</w:t>
      </w:r>
    </w:p>
    <w:p w14:paraId="0C4BA5DA" w14:textId="77777777" w:rsidR="00D71806" w:rsidRPr="00FB3B54" w:rsidRDefault="00D71806" w:rsidP="00FB3B54">
      <w:pPr>
        <w:jc w:val="center"/>
        <w:rPr>
          <w:sz w:val="24"/>
          <w:szCs w:val="24"/>
        </w:rPr>
      </w:pPr>
      <w:r w:rsidRPr="00FB3B54">
        <w:rPr>
          <w:sz w:val="24"/>
          <w:szCs w:val="24"/>
        </w:rPr>
        <w:t>Narodna knjižnica i čitaonica Kraljevica, Frankopanska 1/a, 51262  Kraljevica</w:t>
      </w:r>
    </w:p>
    <w:p w14:paraId="4D26628D" w14:textId="77777777" w:rsidR="00D71806" w:rsidRPr="00FB3B54" w:rsidRDefault="00DD303C" w:rsidP="00FB3B54">
      <w:pPr>
        <w:jc w:val="center"/>
        <w:rPr>
          <w:sz w:val="24"/>
          <w:szCs w:val="24"/>
        </w:rPr>
      </w:pPr>
      <w:r>
        <w:rPr>
          <w:sz w:val="24"/>
          <w:szCs w:val="24"/>
        </w:rPr>
        <w:t>Tel.: 051</w:t>
      </w:r>
      <w:r w:rsidR="00D71806" w:rsidRPr="00FB3B54">
        <w:rPr>
          <w:sz w:val="24"/>
          <w:szCs w:val="24"/>
        </w:rPr>
        <w:t>/ 282-099</w:t>
      </w:r>
    </w:p>
    <w:p w14:paraId="549FAA91" w14:textId="77777777" w:rsidR="00D71806" w:rsidRPr="00FB3B54" w:rsidRDefault="00D71806" w:rsidP="00FB3B54">
      <w:pPr>
        <w:jc w:val="center"/>
        <w:rPr>
          <w:sz w:val="24"/>
          <w:szCs w:val="24"/>
        </w:rPr>
      </w:pPr>
      <w:r w:rsidRPr="00FB3B54">
        <w:rPr>
          <w:sz w:val="24"/>
          <w:szCs w:val="24"/>
        </w:rPr>
        <w:t xml:space="preserve">e-mail: </w:t>
      </w:r>
      <w:hyperlink r:id="rId5" w:history="1">
        <w:r w:rsidRPr="00FB3B54">
          <w:rPr>
            <w:rStyle w:val="Hiperveza"/>
            <w:sz w:val="24"/>
            <w:szCs w:val="24"/>
          </w:rPr>
          <w:t>knjiznica.kraljevica@email.t-com.hr</w:t>
        </w:r>
      </w:hyperlink>
    </w:p>
    <w:p w14:paraId="0C5F535F" w14:textId="77777777" w:rsidR="00D71806" w:rsidRPr="00FB3B54" w:rsidRDefault="00D71806" w:rsidP="000674B1">
      <w:pPr>
        <w:jc w:val="both"/>
        <w:rPr>
          <w:sz w:val="24"/>
          <w:szCs w:val="24"/>
        </w:rPr>
      </w:pPr>
      <w:r w:rsidRPr="00FB3B54">
        <w:rPr>
          <w:sz w:val="24"/>
          <w:szCs w:val="24"/>
        </w:rPr>
        <w:t>NKČ Kraljevica je javna ustanova čiji je osnivač Grad Kraljevica, koja temeljem Zakona o knjižnicama obavlja knjižničnu djelatnost kao narodna knjižnica, javna služba ustrojena radi zadovoljenja obrazovnih, kulturnih, informacijskih potreba građana sa zadaćom promicanja čitanja i drugih kulturnih aktivnosti, u cilju unapređivanja ukupnog kulturnog života zajednice.</w:t>
      </w:r>
    </w:p>
    <w:p w14:paraId="400E1D0F" w14:textId="77777777" w:rsidR="00D71806" w:rsidRPr="00FB3B54" w:rsidRDefault="00D71806" w:rsidP="000674B1">
      <w:pPr>
        <w:jc w:val="both"/>
        <w:rPr>
          <w:sz w:val="24"/>
          <w:szCs w:val="24"/>
        </w:rPr>
      </w:pPr>
      <w:r w:rsidRPr="00FB3B54">
        <w:rPr>
          <w:sz w:val="24"/>
          <w:szCs w:val="24"/>
        </w:rPr>
        <w:t>NKČ Kraljevica aktivno radi na zaštiti osobnih podataka koje obrađuje vodeći se načelima zakonite, poštene, transparentne, ograničene, pouzdane, točne i cjelovite obrade. Informacije koje slijede imaju za cilj pružiti Vam pregled o obradi osobnih podataka i upoznati Vas sa pravima ispitanika u vezi s obradom osobnih podataka.</w:t>
      </w:r>
    </w:p>
    <w:p w14:paraId="787D8F1A" w14:textId="77777777" w:rsidR="00D71806" w:rsidRPr="00FB3B54" w:rsidRDefault="00D71806" w:rsidP="000674B1">
      <w:pPr>
        <w:jc w:val="both"/>
        <w:rPr>
          <w:sz w:val="24"/>
          <w:szCs w:val="24"/>
        </w:rPr>
      </w:pPr>
      <w:r w:rsidRPr="00FB3B54">
        <w:rPr>
          <w:sz w:val="24"/>
          <w:szCs w:val="24"/>
        </w:rPr>
        <w:t>NKČ Kraljevica poduzima razne mjere u pojedinim aktivnostima obrade ka</w:t>
      </w:r>
      <w:r w:rsidR="004A19E3" w:rsidRPr="00FB3B54">
        <w:rPr>
          <w:sz w:val="24"/>
          <w:szCs w:val="24"/>
        </w:rPr>
        <w:t>ko bi na potpun</w:t>
      </w:r>
      <w:r w:rsidRPr="00FB3B54">
        <w:rPr>
          <w:sz w:val="24"/>
          <w:szCs w:val="24"/>
        </w:rPr>
        <w:t>, razumljiv i jednostavan način informirala ispitanike o obradi osobnih podataka prilikom prikupljanja podataka.</w:t>
      </w:r>
    </w:p>
    <w:p w14:paraId="03E7E3AB" w14:textId="77777777" w:rsidR="004A19E3" w:rsidRPr="009777B0" w:rsidRDefault="004A19E3" w:rsidP="009777B0">
      <w:pPr>
        <w:jc w:val="center"/>
        <w:rPr>
          <w:b/>
          <w:sz w:val="24"/>
          <w:szCs w:val="24"/>
        </w:rPr>
      </w:pPr>
      <w:r w:rsidRPr="009777B0">
        <w:rPr>
          <w:b/>
          <w:sz w:val="24"/>
          <w:szCs w:val="24"/>
        </w:rPr>
        <w:t>Službenik za zaštitu osobnih podataka</w:t>
      </w:r>
    </w:p>
    <w:p w14:paraId="7215B71D" w14:textId="77777777" w:rsidR="004A19E3" w:rsidRPr="00FB3B54" w:rsidRDefault="004A19E3" w:rsidP="009777B0">
      <w:pPr>
        <w:jc w:val="center"/>
        <w:rPr>
          <w:sz w:val="24"/>
          <w:szCs w:val="24"/>
        </w:rPr>
      </w:pPr>
      <w:r w:rsidRPr="00FB3B54">
        <w:rPr>
          <w:sz w:val="24"/>
          <w:szCs w:val="24"/>
        </w:rPr>
        <w:t>Tel.: 051/282-099</w:t>
      </w:r>
    </w:p>
    <w:p w14:paraId="461EC2E1" w14:textId="77777777" w:rsidR="004A19E3" w:rsidRPr="00FB3B54" w:rsidRDefault="004A19E3" w:rsidP="009777B0">
      <w:pPr>
        <w:jc w:val="center"/>
        <w:rPr>
          <w:sz w:val="24"/>
          <w:szCs w:val="24"/>
        </w:rPr>
      </w:pPr>
      <w:r w:rsidRPr="00FB3B54">
        <w:rPr>
          <w:sz w:val="24"/>
          <w:szCs w:val="24"/>
        </w:rPr>
        <w:t xml:space="preserve">e-mail: </w:t>
      </w:r>
      <w:hyperlink r:id="rId6" w:history="1">
        <w:r w:rsidRPr="00FB3B54">
          <w:rPr>
            <w:rStyle w:val="Hiperveza"/>
            <w:sz w:val="24"/>
            <w:szCs w:val="24"/>
          </w:rPr>
          <w:t>knjiznica.kraljevica@email.t-com.hr</w:t>
        </w:r>
      </w:hyperlink>
    </w:p>
    <w:p w14:paraId="25270895" w14:textId="77777777" w:rsidR="004A19E3" w:rsidRPr="009777B0" w:rsidRDefault="004A19E3" w:rsidP="004A19E3">
      <w:pPr>
        <w:pStyle w:val="Odlomakpopisa"/>
        <w:numPr>
          <w:ilvl w:val="0"/>
          <w:numId w:val="1"/>
        </w:numPr>
        <w:rPr>
          <w:b/>
          <w:sz w:val="24"/>
          <w:szCs w:val="24"/>
        </w:rPr>
      </w:pPr>
      <w:r w:rsidRPr="009777B0">
        <w:rPr>
          <w:b/>
          <w:sz w:val="24"/>
          <w:szCs w:val="24"/>
        </w:rPr>
        <w:t>Kolačići</w:t>
      </w:r>
    </w:p>
    <w:p w14:paraId="6581039C" w14:textId="77777777" w:rsidR="004A19E3" w:rsidRPr="00FB3B54" w:rsidRDefault="004A19E3" w:rsidP="000674B1">
      <w:pPr>
        <w:pStyle w:val="Odlomakpopisa"/>
        <w:jc w:val="both"/>
        <w:rPr>
          <w:sz w:val="24"/>
          <w:szCs w:val="24"/>
        </w:rPr>
      </w:pPr>
      <w:r w:rsidRPr="00FB3B54">
        <w:rPr>
          <w:sz w:val="24"/>
          <w:szCs w:val="24"/>
        </w:rPr>
        <w:t xml:space="preserve">Za više obavijesti o prikupljanju Vaših osobnih podataka putem kolačića ( </w:t>
      </w:r>
      <w:proofErr w:type="spellStart"/>
      <w:r w:rsidRPr="00FB3B54">
        <w:rPr>
          <w:sz w:val="24"/>
          <w:szCs w:val="24"/>
        </w:rPr>
        <w:t>cookies</w:t>
      </w:r>
      <w:proofErr w:type="spellEnd"/>
      <w:r w:rsidRPr="00FB3B54">
        <w:rPr>
          <w:sz w:val="24"/>
          <w:szCs w:val="24"/>
        </w:rPr>
        <w:t xml:space="preserve"> ) upućujemo Vas na Izjavu o kolačićima.</w:t>
      </w:r>
    </w:p>
    <w:p w14:paraId="21745C74" w14:textId="77777777" w:rsidR="004A19E3" w:rsidRPr="00FB3B54" w:rsidRDefault="004A19E3" w:rsidP="004A19E3">
      <w:pPr>
        <w:pStyle w:val="Odlomakpopisa"/>
        <w:rPr>
          <w:sz w:val="24"/>
          <w:szCs w:val="24"/>
        </w:rPr>
      </w:pPr>
    </w:p>
    <w:p w14:paraId="080B8D62" w14:textId="77777777" w:rsidR="004A19E3" w:rsidRPr="009777B0" w:rsidRDefault="004A19E3" w:rsidP="004A19E3">
      <w:pPr>
        <w:pStyle w:val="Odlomakpopisa"/>
        <w:numPr>
          <w:ilvl w:val="0"/>
          <w:numId w:val="1"/>
        </w:numPr>
        <w:rPr>
          <w:b/>
          <w:sz w:val="24"/>
          <w:szCs w:val="24"/>
        </w:rPr>
      </w:pPr>
      <w:r w:rsidRPr="009777B0">
        <w:rPr>
          <w:b/>
          <w:sz w:val="24"/>
          <w:szCs w:val="24"/>
        </w:rPr>
        <w:t>Podaci o članstvu</w:t>
      </w:r>
    </w:p>
    <w:p w14:paraId="3E3BA7C4" w14:textId="77777777" w:rsidR="004A19E3" w:rsidRPr="00FB3B54" w:rsidRDefault="004A19E3" w:rsidP="000674B1">
      <w:pPr>
        <w:pStyle w:val="Odlomakpopisa"/>
        <w:jc w:val="both"/>
        <w:rPr>
          <w:sz w:val="24"/>
          <w:szCs w:val="24"/>
        </w:rPr>
      </w:pPr>
      <w:r w:rsidRPr="00FB3B54">
        <w:rPr>
          <w:sz w:val="24"/>
          <w:szCs w:val="24"/>
        </w:rPr>
        <w:t>NKČ Kraljevica prikuplja od svojih članova sljedeće podatke :</w:t>
      </w:r>
    </w:p>
    <w:p w14:paraId="119FE8C4" w14:textId="77777777" w:rsidR="004A19E3" w:rsidRPr="00FB3B54" w:rsidRDefault="004A19E3" w:rsidP="000674B1">
      <w:pPr>
        <w:pStyle w:val="Odlomakpopisa"/>
        <w:numPr>
          <w:ilvl w:val="0"/>
          <w:numId w:val="2"/>
        </w:numPr>
        <w:jc w:val="both"/>
        <w:rPr>
          <w:sz w:val="24"/>
          <w:szCs w:val="24"/>
        </w:rPr>
      </w:pPr>
      <w:r w:rsidRPr="00FB3B54">
        <w:rPr>
          <w:sz w:val="24"/>
          <w:szCs w:val="24"/>
        </w:rPr>
        <w:t>Ime i prezime, adresa, adresa za dostavu ako je različita, OIB, datum upisa i podaci o posuđenoj građi do povrata, godina rođenja ( obavezni podaci );</w:t>
      </w:r>
    </w:p>
    <w:p w14:paraId="3EB16385" w14:textId="77777777" w:rsidR="004A19E3" w:rsidRPr="00FB3B54" w:rsidRDefault="004A19E3" w:rsidP="000674B1">
      <w:pPr>
        <w:pStyle w:val="Odlomakpopisa"/>
        <w:numPr>
          <w:ilvl w:val="0"/>
          <w:numId w:val="2"/>
        </w:numPr>
        <w:jc w:val="both"/>
        <w:rPr>
          <w:sz w:val="24"/>
          <w:szCs w:val="24"/>
        </w:rPr>
      </w:pPr>
      <w:r w:rsidRPr="00FB3B54">
        <w:rPr>
          <w:sz w:val="24"/>
          <w:szCs w:val="24"/>
        </w:rPr>
        <w:t>Telefonski broj, e-mail adresa, podaci o posuđenoj građi nakon povrata iste ( fakultativni podaci );</w:t>
      </w:r>
    </w:p>
    <w:p w14:paraId="3643C7A0" w14:textId="77777777" w:rsidR="004A19E3" w:rsidRPr="00FB3B54" w:rsidRDefault="004A19E3" w:rsidP="000674B1">
      <w:pPr>
        <w:pStyle w:val="Odlomakpopisa"/>
        <w:numPr>
          <w:ilvl w:val="0"/>
          <w:numId w:val="2"/>
        </w:numPr>
        <w:jc w:val="both"/>
        <w:rPr>
          <w:sz w:val="24"/>
          <w:szCs w:val="24"/>
        </w:rPr>
      </w:pPr>
      <w:r w:rsidRPr="00FB3B54">
        <w:rPr>
          <w:sz w:val="24"/>
          <w:szCs w:val="24"/>
        </w:rPr>
        <w:t xml:space="preserve">Podaci o radnom statusu i stručnoj spremi u statističke svrhe prema zakonu, na način da je omogućena njihova </w:t>
      </w:r>
      <w:proofErr w:type="spellStart"/>
      <w:r w:rsidRPr="00FB3B54">
        <w:rPr>
          <w:sz w:val="24"/>
          <w:szCs w:val="24"/>
        </w:rPr>
        <w:t>anonimizacija</w:t>
      </w:r>
      <w:proofErr w:type="spellEnd"/>
      <w:r w:rsidRPr="00FB3B54">
        <w:rPr>
          <w:sz w:val="24"/>
          <w:szCs w:val="24"/>
        </w:rPr>
        <w:t xml:space="preserve"> nakon prikupljanja</w:t>
      </w:r>
    </w:p>
    <w:p w14:paraId="614E0496" w14:textId="77777777" w:rsidR="004A19E3" w:rsidRPr="00FB3B54" w:rsidRDefault="004A19E3" w:rsidP="000674B1">
      <w:pPr>
        <w:jc w:val="both"/>
        <w:rPr>
          <w:sz w:val="24"/>
          <w:szCs w:val="24"/>
        </w:rPr>
      </w:pPr>
      <w:r w:rsidRPr="00FB3B54">
        <w:rPr>
          <w:sz w:val="24"/>
          <w:szCs w:val="24"/>
        </w:rPr>
        <w:lastRenderedPageBreak/>
        <w:t xml:space="preserve">Svrha prikupljanja obaveznih podataka je osiguranje povrata posuđene građe od strane korisnika. NKČ Kraljevica je sukladno važećim propisima obvezna voditi dokumentaciju </w:t>
      </w:r>
      <w:r w:rsidR="009A6AD6" w:rsidRPr="00FB3B54">
        <w:rPr>
          <w:sz w:val="24"/>
          <w:szCs w:val="24"/>
        </w:rPr>
        <w:t>o korisnicima u vezi s posudbom građe zbog čega prikuplja osnovne podatke korisnika radi Vaše identifikacije, evidentiranja korisnika i posuđene građe. Pravna osnova obrade obveznih podataka jest legitimni interes NKČ Kraljevica da zaštiti vlastitu knjižnu građu.</w:t>
      </w:r>
    </w:p>
    <w:p w14:paraId="0912E8EE" w14:textId="77777777" w:rsidR="009A6AD6" w:rsidRPr="00FB3B54" w:rsidRDefault="009A6AD6" w:rsidP="000674B1">
      <w:pPr>
        <w:jc w:val="both"/>
        <w:rPr>
          <w:sz w:val="24"/>
          <w:szCs w:val="24"/>
        </w:rPr>
      </w:pPr>
      <w:r w:rsidRPr="00FB3B54">
        <w:rPr>
          <w:sz w:val="24"/>
          <w:szCs w:val="24"/>
        </w:rPr>
        <w:t>Podaci o posuđenoj građi mogu sadržavati naznake o političkim mišljenjima, vjerskim ili filozofskim uvjerenjima, podatke koji se odnose na zdravlje ili podatke o spolnom životu ili seksualnoj orijentaciji korisnika ako se takve informacije mogu prikupiti analizom posuđenih naslova. Ovi osobni podaci se pohranjuju u minimalno nužnom opsegu za potrebe funkcioniranja knjižnice kao značajnog javnog interesa, uz prikladne mjere zaštite. Svaka daljnja obrada podataka o posuđenoj građi nakon povrata, odnosno nakon što pohrana tih podataka nije nužna za navedene svrhe temelji se isključivo na privoli korisnika.</w:t>
      </w:r>
    </w:p>
    <w:p w14:paraId="357E9E4C" w14:textId="77777777" w:rsidR="009A6AD6" w:rsidRPr="00FB3B54" w:rsidRDefault="009A6AD6" w:rsidP="000674B1">
      <w:pPr>
        <w:jc w:val="both"/>
        <w:rPr>
          <w:sz w:val="24"/>
          <w:szCs w:val="24"/>
        </w:rPr>
      </w:pPr>
      <w:r w:rsidRPr="00FB3B54">
        <w:rPr>
          <w:sz w:val="24"/>
          <w:szCs w:val="24"/>
        </w:rPr>
        <w:t>Na zahtjev korisnika, radi pružanja korisnicima informacija o prispijeću tražene građe, o preth</w:t>
      </w:r>
      <w:r w:rsidR="00FF75D8" w:rsidRPr="00FB3B54">
        <w:rPr>
          <w:sz w:val="24"/>
          <w:szCs w:val="24"/>
        </w:rPr>
        <w:t>o</w:t>
      </w:r>
      <w:r w:rsidRPr="00FB3B54">
        <w:rPr>
          <w:sz w:val="24"/>
          <w:szCs w:val="24"/>
        </w:rPr>
        <w:t xml:space="preserve">dno </w:t>
      </w:r>
      <w:r w:rsidR="00FF75D8" w:rsidRPr="00FB3B54">
        <w:rPr>
          <w:sz w:val="24"/>
          <w:szCs w:val="24"/>
        </w:rPr>
        <w:t>posuđenoj građi, o aktivnostima NKČ Kraljevica i novim naslovima prema korisničkim navikama, NKČ Kraljevica prikuplja dodatne fakultativne osobne podatke. Pravna osnova obrade fakultativnih podataka jest privola korisnika. Po povlačenju privole ovi se podaci brišu, ali NKČ Kraljevica više neće biti u mogućnosti ispuniti svrhu radi koje su se osobni podaci obrađivali, međutim povlačenje ili opozivanje iste ne utječe na zakonitost obrade koja se temeljila na privoli prije njena povlačenja.</w:t>
      </w:r>
    </w:p>
    <w:p w14:paraId="558B870D" w14:textId="77777777" w:rsidR="00D929D5" w:rsidRPr="00FB3B54" w:rsidRDefault="00D929D5" w:rsidP="000674B1">
      <w:pPr>
        <w:jc w:val="both"/>
        <w:rPr>
          <w:sz w:val="24"/>
          <w:szCs w:val="24"/>
        </w:rPr>
      </w:pPr>
      <w:r w:rsidRPr="00FB3B54">
        <w:rPr>
          <w:sz w:val="24"/>
          <w:szCs w:val="24"/>
        </w:rPr>
        <w:t xml:space="preserve">Svrha prikupljanja dodatnih podataka o radnom statusu i stupnju stručne spreme je izrada statistike vezane za članstvo u knjižnici, što je zakonska obveza NKČ Kraljevica. Podaci se daju na dobrovoljnoj osnovi te je prikupljanje tehnički prilagođeno za </w:t>
      </w:r>
      <w:proofErr w:type="spellStart"/>
      <w:r w:rsidRPr="00FB3B54">
        <w:rPr>
          <w:sz w:val="24"/>
          <w:szCs w:val="24"/>
        </w:rPr>
        <w:t>anonimizaciju</w:t>
      </w:r>
      <w:proofErr w:type="spellEnd"/>
      <w:r w:rsidRPr="00FB3B54">
        <w:rPr>
          <w:sz w:val="24"/>
          <w:szCs w:val="24"/>
        </w:rPr>
        <w:t>. NKČ Kraljevica moli i potiče korisnike na davanje tih podataka jer isti služe unapređenju djelatnosti knjižnice.</w:t>
      </w:r>
    </w:p>
    <w:p w14:paraId="64C8D576" w14:textId="77777777" w:rsidR="004677D7" w:rsidRPr="00FB3B54" w:rsidRDefault="00D929D5" w:rsidP="000674B1">
      <w:pPr>
        <w:jc w:val="both"/>
        <w:rPr>
          <w:sz w:val="24"/>
          <w:szCs w:val="24"/>
        </w:rPr>
      </w:pPr>
      <w:r w:rsidRPr="00FB3B54">
        <w:rPr>
          <w:sz w:val="24"/>
          <w:szCs w:val="24"/>
        </w:rPr>
        <w:t>Vaše osobne identifikacijske podatke, dobrovoljne podatke o članstvu te podatke koje skupljamo u statističke svrhe u javnom interesu čuvamo 6 mjeseci nakon isteka članstva, koje traje najdulje godinu dana ili do Vašeg zahtjeva za brisanjem Vaših podataka ili do povlačenja privole.</w:t>
      </w:r>
    </w:p>
    <w:p w14:paraId="07B2049C" w14:textId="77777777" w:rsidR="00D929D5" w:rsidRPr="00FB3B54" w:rsidRDefault="00D929D5" w:rsidP="000674B1">
      <w:pPr>
        <w:jc w:val="both"/>
        <w:rPr>
          <w:sz w:val="24"/>
          <w:szCs w:val="24"/>
        </w:rPr>
      </w:pPr>
      <w:r w:rsidRPr="00FB3B54">
        <w:rPr>
          <w:sz w:val="24"/>
          <w:szCs w:val="24"/>
        </w:rPr>
        <w:t>Prikupljanje i obrada podataka o maloljetnim članovima ( mlađima od 16 godina ) dopušteno je samo uz zakonsko dopuštenje ili privolu roditelja ili zakonskog staratelja.</w:t>
      </w:r>
      <w:r w:rsidR="004677D7" w:rsidRPr="00FB3B54">
        <w:rPr>
          <w:sz w:val="24"/>
          <w:szCs w:val="24"/>
        </w:rPr>
        <w:t xml:space="preserve"> Ako posuđena građa nije vraćena ili je vraćena, a </w:t>
      </w:r>
      <w:proofErr w:type="spellStart"/>
      <w:r w:rsidR="004677D7" w:rsidRPr="00FB3B54">
        <w:rPr>
          <w:sz w:val="24"/>
          <w:szCs w:val="24"/>
        </w:rPr>
        <w:t>zakasnina</w:t>
      </w:r>
      <w:proofErr w:type="spellEnd"/>
      <w:r w:rsidR="004677D7" w:rsidRPr="00FB3B54">
        <w:rPr>
          <w:sz w:val="24"/>
          <w:szCs w:val="24"/>
        </w:rPr>
        <w:t xml:space="preserve"> nije podmirena, Vaše osobne identifikacijske podatke čuvamo do povrata građe odnosno plaćanja </w:t>
      </w:r>
      <w:proofErr w:type="spellStart"/>
      <w:r w:rsidR="004677D7" w:rsidRPr="00FB3B54">
        <w:rPr>
          <w:sz w:val="24"/>
          <w:szCs w:val="24"/>
        </w:rPr>
        <w:t>zakasnine</w:t>
      </w:r>
      <w:proofErr w:type="spellEnd"/>
      <w:r w:rsidR="004677D7" w:rsidRPr="00FB3B54">
        <w:rPr>
          <w:sz w:val="24"/>
          <w:szCs w:val="24"/>
        </w:rPr>
        <w:t>, ali najduže do proteka roka od 5 godina od isteka roka za povrat.</w:t>
      </w:r>
    </w:p>
    <w:p w14:paraId="536787FF" w14:textId="77777777" w:rsidR="004677D7" w:rsidRPr="009777B0" w:rsidRDefault="004677D7" w:rsidP="004677D7">
      <w:pPr>
        <w:pStyle w:val="Odlomakpopisa"/>
        <w:numPr>
          <w:ilvl w:val="0"/>
          <w:numId w:val="1"/>
        </w:numPr>
        <w:rPr>
          <w:b/>
          <w:sz w:val="24"/>
          <w:szCs w:val="24"/>
        </w:rPr>
      </w:pPr>
      <w:r w:rsidRPr="009777B0">
        <w:rPr>
          <w:b/>
          <w:sz w:val="24"/>
          <w:szCs w:val="24"/>
        </w:rPr>
        <w:t>Podaci koje NKČ Kraljevica prikuplja sukladno Zakonu o pravu na pristup informacijama</w:t>
      </w:r>
    </w:p>
    <w:p w14:paraId="45D92BBC" w14:textId="77777777" w:rsidR="004677D7" w:rsidRPr="00FB3B54" w:rsidRDefault="004677D7" w:rsidP="000674B1">
      <w:pPr>
        <w:jc w:val="both"/>
        <w:rPr>
          <w:sz w:val="24"/>
          <w:szCs w:val="24"/>
        </w:rPr>
      </w:pPr>
      <w:r w:rsidRPr="00FB3B54">
        <w:rPr>
          <w:sz w:val="24"/>
          <w:szCs w:val="24"/>
        </w:rPr>
        <w:t>Za tražitelje pristupa informacijama NKČ Kraljevica prikuplja ime i prezime, adresu, broj telefona, e-mail adresu, ukoliko je zahtjev poslan elektroničkom poštom te uvid u osobnu ispravu ako ispitanik ostvaruje pravo neposrednog uvida u rad NKČ Kraljevica.</w:t>
      </w:r>
    </w:p>
    <w:p w14:paraId="376FACEE" w14:textId="77777777" w:rsidR="004677D7" w:rsidRPr="00FB3B54" w:rsidRDefault="004677D7" w:rsidP="000674B1">
      <w:pPr>
        <w:jc w:val="both"/>
        <w:rPr>
          <w:sz w:val="24"/>
          <w:szCs w:val="24"/>
        </w:rPr>
      </w:pPr>
      <w:r w:rsidRPr="00FB3B54">
        <w:rPr>
          <w:sz w:val="24"/>
          <w:szCs w:val="24"/>
        </w:rPr>
        <w:t xml:space="preserve">Svrha obrade osobnih podataka je identifikacija osobe koja ostvaruje svoje pravo na pristup informacijama, radi rješavanja o zahtjevu za pristup informacijama, donošenja i dostave </w:t>
      </w:r>
      <w:r w:rsidRPr="00FB3B54">
        <w:rPr>
          <w:sz w:val="24"/>
          <w:szCs w:val="24"/>
        </w:rPr>
        <w:lastRenderedPageBreak/>
        <w:t>rješenja ili drugih pismena i obavijesti vezanih za zahtjev te identifikacije osoba koje ostvaruju pravo neposrednog uvida u NKČ Kraljevica.</w:t>
      </w:r>
    </w:p>
    <w:p w14:paraId="5249F3F0" w14:textId="77777777" w:rsidR="004677D7" w:rsidRPr="00FB3B54" w:rsidRDefault="004677D7" w:rsidP="000674B1">
      <w:pPr>
        <w:jc w:val="both"/>
        <w:rPr>
          <w:sz w:val="24"/>
          <w:szCs w:val="24"/>
        </w:rPr>
      </w:pPr>
      <w:r w:rsidRPr="00FB3B54">
        <w:rPr>
          <w:sz w:val="24"/>
          <w:szCs w:val="24"/>
        </w:rPr>
        <w:t>Bez osobnih podataka, sukladno Zakonu o pravu na pristup informacijama, NKČ Kraljevica nije u mogućnosti udovoljiti zahtjevu za pristupom informacijama odnosno omogućiti neposredan uvid u rad NKČ Kraljevica.</w:t>
      </w:r>
    </w:p>
    <w:p w14:paraId="7A2010FB" w14:textId="77777777" w:rsidR="00CB47BE" w:rsidRPr="009777B0" w:rsidRDefault="00CB47BE" w:rsidP="00CB47BE">
      <w:pPr>
        <w:pStyle w:val="Odlomakpopisa"/>
        <w:numPr>
          <w:ilvl w:val="0"/>
          <w:numId w:val="1"/>
        </w:numPr>
        <w:rPr>
          <w:b/>
          <w:sz w:val="24"/>
          <w:szCs w:val="24"/>
        </w:rPr>
      </w:pPr>
      <w:r w:rsidRPr="009777B0">
        <w:rPr>
          <w:b/>
          <w:sz w:val="24"/>
          <w:szCs w:val="24"/>
        </w:rPr>
        <w:t>Podaci prikupljeni sukladno drugim zakonskim obvezama</w:t>
      </w:r>
    </w:p>
    <w:p w14:paraId="3B38625F" w14:textId="77777777" w:rsidR="00CB47BE" w:rsidRPr="00FB3B54" w:rsidRDefault="00CB47BE" w:rsidP="000674B1">
      <w:pPr>
        <w:jc w:val="both"/>
        <w:rPr>
          <w:sz w:val="24"/>
          <w:szCs w:val="24"/>
        </w:rPr>
      </w:pPr>
      <w:r w:rsidRPr="00FB3B54">
        <w:rPr>
          <w:sz w:val="24"/>
          <w:szCs w:val="24"/>
        </w:rPr>
        <w:t>Podaci gospodarskih subjekata vezani uz obvezu objavljivanja NKČ Kraljevica kao javnog naručitelja : osobni podaci osobe ili osoba ovlaštenih za zastupanje gospodarskog subjekta koji dostavlja ponudu ili zahtjev za sudjelovanjem NKČ Kraljevica kao javnom naručitelju.</w:t>
      </w:r>
    </w:p>
    <w:p w14:paraId="7D22B3A5" w14:textId="77777777" w:rsidR="00CB47BE" w:rsidRPr="00FB3B54" w:rsidRDefault="00CB47BE" w:rsidP="000674B1">
      <w:pPr>
        <w:jc w:val="both"/>
        <w:rPr>
          <w:sz w:val="24"/>
          <w:szCs w:val="24"/>
        </w:rPr>
      </w:pPr>
      <w:r w:rsidRPr="00FB3B54">
        <w:rPr>
          <w:sz w:val="24"/>
          <w:szCs w:val="24"/>
        </w:rPr>
        <w:t>Svrha obrade je provedba pravilnog postupka javne nabave, a pravna osnova obrade osobnih podataka je zakonska obveza sadržana u Zakonu o javnoj nabavi.</w:t>
      </w:r>
    </w:p>
    <w:p w14:paraId="3752B8AD" w14:textId="0A4A1B76" w:rsidR="00CB47BE" w:rsidRPr="006D73D7" w:rsidRDefault="00CB47BE" w:rsidP="000674B1">
      <w:pPr>
        <w:jc w:val="both"/>
        <w:rPr>
          <w:sz w:val="24"/>
          <w:szCs w:val="24"/>
        </w:rPr>
      </w:pPr>
      <w:r w:rsidRPr="006D73D7">
        <w:rPr>
          <w:sz w:val="24"/>
          <w:szCs w:val="24"/>
        </w:rPr>
        <w:t xml:space="preserve">Prema Zakonu o proračunu sva plaćanja NKČ Kraljevica provode se putem </w:t>
      </w:r>
      <w:r w:rsidR="000674B1" w:rsidRPr="006D73D7">
        <w:rPr>
          <w:sz w:val="24"/>
          <w:szCs w:val="24"/>
        </w:rPr>
        <w:t xml:space="preserve">riznice </w:t>
      </w:r>
      <w:r w:rsidRPr="006D73D7">
        <w:rPr>
          <w:sz w:val="24"/>
          <w:szCs w:val="24"/>
        </w:rPr>
        <w:t>Grada Kraljevic</w:t>
      </w:r>
      <w:r w:rsidR="006D73D7">
        <w:rPr>
          <w:sz w:val="24"/>
          <w:szCs w:val="24"/>
        </w:rPr>
        <w:t>e</w:t>
      </w:r>
      <w:r w:rsidRPr="006D73D7">
        <w:rPr>
          <w:sz w:val="24"/>
          <w:szCs w:val="24"/>
        </w:rPr>
        <w:t xml:space="preserve"> te svi podaci potrebni </w:t>
      </w:r>
      <w:r w:rsidR="001D706C" w:rsidRPr="006D73D7">
        <w:rPr>
          <w:sz w:val="24"/>
          <w:szCs w:val="24"/>
        </w:rPr>
        <w:t xml:space="preserve">za izvršenje plaćanja ustupaju </w:t>
      </w:r>
      <w:r w:rsidR="006D73D7">
        <w:rPr>
          <w:sz w:val="24"/>
          <w:szCs w:val="24"/>
        </w:rPr>
        <w:t xml:space="preserve">se </w:t>
      </w:r>
      <w:r w:rsidR="001D706C" w:rsidRPr="006D73D7">
        <w:rPr>
          <w:sz w:val="24"/>
          <w:szCs w:val="24"/>
        </w:rPr>
        <w:t>putem računovodstvenog sustava Grada Kraljevice.</w:t>
      </w:r>
    </w:p>
    <w:p w14:paraId="7B83A8E0" w14:textId="77777777" w:rsidR="001D706C" w:rsidRPr="00FB3B54" w:rsidRDefault="001D706C" w:rsidP="000674B1">
      <w:pPr>
        <w:jc w:val="both"/>
        <w:rPr>
          <w:sz w:val="24"/>
          <w:szCs w:val="24"/>
        </w:rPr>
      </w:pPr>
      <w:r w:rsidRPr="006D73D7">
        <w:rPr>
          <w:sz w:val="24"/>
          <w:szCs w:val="24"/>
        </w:rPr>
        <w:t>Radi mogućnosti dokazivanja suglasnosti sa zakonskim obvezama, ovi podaci se pohranjuju trajno.</w:t>
      </w:r>
    </w:p>
    <w:p w14:paraId="04F28606" w14:textId="77777777" w:rsidR="001D706C" w:rsidRPr="009777B0" w:rsidRDefault="001D706C" w:rsidP="001D706C">
      <w:pPr>
        <w:pStyle w:val="Odlomakpopisa"/>
        <w:numPr>
          <w:ilvl w:val="0"/>
          <w:numId w:val="1"/>
        </w:numPr>
        <w:rPr>
          <w:b/>
          <w:sz w:val="24"/>
          <w:szCs w:val="24"/>
        </w:rPr>
      </w:pPr>
      <w:r w:rsidRPr="009777B0">
        <w:rPr>
          <w:b/>
          <w:sz w:val="24"/>
          <w:szCs w:val="24"/>
        </w:rPr>
        <w:t>Podaci koje NKČ Kraljevica obrađuje tijekom sudjelovanja na radionicama i drugim događanjima.</w:t>
      </w:r>
    </w:p>
    <w:p w14:paraId="670C5657" w14:textId="77777777" w:rsidR="001D706C" w:rsidRPr="00FB3B54" w:rsidRDefault="001D706C" w:rsidP="000674B1">
      <w:pPr>
        <w:jc w:val="both"/>
        <w:rPr>
          <w:sz w:val="24"/>
          <w:szCs w:val="24"/>
        </w:rPr>
      </w:pPr>
      <w:r w:rsidRPr="00FB3B54">
        <w:rPr>
          <w:sz w:val="24"/>
          <w:szCs w:val="24"/>
        </w:rPr>
        <w:t>NKČ Kraljevica prilikom organiziranja radionica i drugih javnih događanja može fotografirati njihov tijek, a samim time i sudionike. Osobni podaci koje NKČ Kraljevica obrađuje su fizički likovi sudionika sadržani u fotografijama s radionice ili drugih događanja.</w:t>
      </w:r>
      <w:r w:rsidR="00A91C98" w:rsidRPr="00FB3B54">
        <w:rPr>
          <w:sz w:val="24"/>
          <w:szCs w:val="24"/>
        </w:rPr>
        <w:t xml:space="preserve"> Fotografije mogu biti objavljene na svim komunikacijskim kanalima na kojima je prisutna NKČ Kraljevica.</w:t>
      </w:r>
    </w:p>
    <w:p w14:paraId="5F59305B" w14:textId="77777777" w:rsidR="00A91C98" w:rsidRPr="00FB3B54" w:rsidRDefault="00A91C98" w:rsidP="000674B1">
      <w:pPr>
        <w:jc w:val="both"/>
        <w:rPr>
          <w:sz w:val="24"/>
          <w:szCs w:val="24"/>
        </w:rPr>
      </w:pPr>
      <w:r w:rsidRPr="00FB3B54">
        <w:rPr>
          <w:sz w:val="24"/>
          <w:szCs w:val="24"/>
        </w:rPr>
        <w:t>Svrha obrade je dokumentiranje i promoviranje aktivnosti NKČ Kraljevica koje se provode na neprofitnoj osnovi. Pravna osnova ove obrade jest legitimni interes NKČ Kraljevica da promoviranjem navedenih događanja ispunjava svoju funkciju javne službe zadužene za promicanje kulture i obrazovanja građana.</w:t>
      </w:r>
    </w:p>
    <w:p w14:paraId="7BA0EA59" w14:textId="77777777" w:rsidR="00A91C98" w:rsidRPr="00FB3B54" w:rsidRDefault="00A91C98" w:rsidP="000674B1">
      <w:pPr>
        <w:jc w:val="both"/>
        <w:rPr>
          <w:sz w:val="24"/>
          <w:szCs w:val="24"/>
        </w:rPr>
      </w:pPr>
      <w:r w:rsidRPr="00FB3B54">
        <w:rPr>
          <w:sz w:val="24"/>
          <w:szCs w:val="24"/>
        </w:rPr>
        <w:t xml:space="preserve">NKČ Kraljevica će nastojati, u mjeri u kojoj je to primjereno i u skladu s ispunjenjem funkcije zbog koje se podaci prikupljaju, </w:t>
      </w:r>
      <w:proofErr w:type="spellStart"/>
      <w:r w:rsidRPr="00FB3B54">
        <w:rPr>
          <w:sz w:val="24"/>
          <w:szCs w:val="24"/>
        </w:rPr>
        <w:t>anonimizirati</w:t>
      </w:r>
      <w:proofErr w:type="spellEnd"/>
      <w:r w:rsidRPr="00FB3B54">
        <w:rPr>
          <w:sz w:val="24"/>
          <w:szCs w:val="24"/>
        </w:rPr>
        <w:t xml:space="preserve"> izgled pojedinca.</w:t>
      </w:r>
    </w:p>
    <w:p w14:paraId="674B499F" w14:textId="77777777" w:rsidR="00A91C98" w:rsidRPr="00FB3B54" w:rsidRDefault="00A91C98" w:rsidP="000674B1">
      <w:pPr>
        <w:jc w:val="both"/>
        <w:rPr>
          <w:sz w:val="24"/>
          <w:szCs w:val="24"/>
        </w:rPr>
      </w:pPr>
      <w:r w:rsidRPr="00FB3B54">
        <w:rPr>
          <w:sz w:val="24"/>
          <w:szCs w:val="24"/>
        </w:rPr>
        <w:t>Fotografije osoba koje su izraženo  postavljene u prvi plan s namjerom da se istakne identitet osobe prikupljaju se temeljem privole ispitanika ili radi izvršenja ugovorne obveze.</w:t>
      </w:r>
    </w:p>
    <w:p w14:paraId="4E544B2D" w14:textId="77777777" w:rsidR="00A91C98" w:rsidRPr="00FB3B54" w:rsidRDefault="00A91C98" w:rsidP="000674B1">
      <w:pPr>
        <w:jc w:val="both"/>
        <w:rPr>
          <w:sz w:val="24"/>
          <w:szCs w:val="24"/>
        </w:rPr>
      </w:pPr>
      <w:r w:rsidRPr="00FB3B54">
        <w:rPr>
          <w:sz w:val="24"/>
          <w:szCs w:val="24"/>
        </w:rPr>
        <w:t>Osobni podaci sudionika na radionicama ili drugim događanjima se pohranjuju na razdoblje od 3 godine od objave fotografije.</w:t>
      </w:r>
    </w:p>
    <w:p w14:paraId="12D4E534" w14:textId="77777777" w:rsidR="00A91C98" w:rsidRPr="009777B0" w:rsidRDefault="00A91C98" w:rsidP="00A91C98">
      <w:pPr>
        <w:pStyle w:val="Odlomakpopisa"/>
        <w:numPr>
          <w:ilvl w:val="0"/>
          <w:numId w:val="1"/>
        </w:numPr>
        <w:rPr>
          <w:b/>
          <w:sz w:val="24"/>
          <w:szCs w:val="24"/>
        </w:rPr>
      </w:pPr>
      <w:r w:rsidRPr="009777B0">
        <w:rPr>
          <w:b/>
          <w:sz w:val="24"/>
          <w:szCs w:val="24"/>
        </w:rPr>
        <w:t>Natječaji za zaposlenje</w:t>
      </w:r>
    </w:p>
    <w:p w14:paraId="0C69A5EE" w14:textId="77777777" w:rsidR="00A91C98" w:rsidRPr="00FB3B54" w:rsidRDefault="00A91C98" w:rsidP="000674B1">
      <w:pPr>
        <w:jc w:val="both"/>
        <w:rPr>
          <w:sz w:val="24"/>
          <w:szCs w:val="24"/>
        </w:rPr>
      </w:pPr>
      <w:r w:rsidRPr="00FB3B54">
        <w:rPr>
          <w:sz w:val="24"/>
          <w:szCs w:val="24"/>
        </w:rPr>
        <w:t>NKČ Kraljevica obrađuje sljedeće osobne podatke tražitelja zaposlenja u sklopu javnih natječaja. Pojedini natječaji mogu predviđati i dodatne podatke.</w:t>
      </w:r>
    </w:p>
    <w:p w14:paraId="4C0F4B1D" w14:textId="77777777" w:rsidR="00A91C98" w:rsidRPr="00FB3B54" w:rsidRDefault="00A91C98" w:rsidP="000674B1">
      <w:pPr>
        <w:pStyle w:val="Odlomakpopisa"/>
        <w:numPr>
          <w:ilvl w:val="0"/>
          <w:numId w:val="3"/>
        </w:numPr>
        <w:jc w:val="both"/>
        <w:rPr>
          <w:sz w:val="24"/>
          <w:szCs w:val="24"/>
        </w:rPr>
      </w:pPr>
      <w:r w:rsidRPr="00FB3B54">
        <w:rPr>
          <w:sz w:val="24"/>
          <w:szCs w:val="24"/>
        </w:rPr>
        <w:lastRenderedPageBreak/>
        <w:t>Kontaktni podaci : ime, prezime, e-mail,</w:t>
      </w:r>
      <w:r w:rsidR="009202F1" w:rsidRPr="00FB3B54">
        <w:rPr>
          <w:sz w:val="24"/>
          <w:szCs w:val="24"/>
        </w:rPr>
        <w:t xml:space="preserve"> </w:t>
      </w:r>
      <w:r w:rsidRPr="00FB3B54">
        <w:rPr>
          <w:sz w:val="24"/>
          <w:szCs w:val="24"/>
        </w:rPr>
        <w:t>broj telefona, broj mobitela,</w:t>
      </w:r>
      <w:r w:rsidR="009202F1" w:rsidRPr="00FB3B54">
        <w:rPr>
          <w:sz w:val="24"/>
          <w:szCs w:val="24"/>
        </w:rPr>
        <w:t xml:space="preserve"> </w:t>
      </w:r>
      <w:r w:rsidRPr="00FB3B54">
        <w:rPr>
          <w:sz w:val="24"/>
          <w:szCs w:val="24"/>
        </w:rPr>
        <w:t>adresa,</w:t>
      </w:r>
      <w:r w:rsidR="009202F1" w:rsidRPr="00FB3B54">
        <w:rPr>
          <w:sz w:val="24"/>
          <w:szCs w:val="24"/>
        </w:rPr>
        <w:t xml:space="preserve"> </w:t>
      </w:r>
      <w:r w:rsidRPr="00FB3B54">
        <w:rPr>
          <w:sz w:val="24"/>
          <w:szCs w:val="24"/>
        </w:rPr>
        <w:t>adresa za dostavu, drugi kontaktni podaci</w:t>
      </w:r>
    </w:p>
    <w:p w14:paraId="01C18576" w14:textId="77777777" w:rsidR="009202F1" w:rsidRPr="00FB3B54" w:rsidRDefault="00A91C98" w:rsidP="000674B1">
      <w:pPr>
        <w:pStyle w:val="Odlomakpopisa"/>
        <w:numPr>
          <w:ilvl w:val="0"/>
          <w:numId w:val="3"/>
        </w:numPr>
        <w:jc w:val="both"/>
        <w:rPr>
          <w:sz w:val="24"/>
          <w:szCs w:val="24"/>
        </w:rPr>
      </w:pPr>
      <w:r w:rsidRPr="00FB3B54">
        <w:rPr>
          <w:sz w:val="24"/>
          <w:szCs w:val="24"/>
        </w:rPr>
        <w:t xml:space="preserve">Osobni podaci ispitanika </w:t>
      </w:r>
      <w:r w:rsidR="009202F1" w:rsidRPr="00FB3B54">
        <w:rPr>
          <w:sz w:val="24"/>
          <w:szCs w:val="24"/>
        </w:rPr>
        <w:t>sadržani u životopisu kojim se prijavljuje kao tražitelj zaposlenja: podaci o obrazovanju, o radnom iskustvu, o karakternim osobinama i vlastitim kvalitetama, kao i svaki drugi osobni podatak kojeg ispitanik odluči uvrstiti u vlastiti životopis.</w:t>
      </w:r>
    </w:p>
    <w:p w14:paraId="78299EE2" w14:textId="77777777" w:rsidR="009202F1" w:rsidRPr="00FB3B54" w:rsidRDefault="009202F1" w:rsidP="000674B1">
      <w:pPr>
        <w:jc w:val="both"/>
        <w:rPr>
          <w:sz w:val="24"/>
          <w:szCs w:val="24"/>
        </w:rPr>
      </w:pPr>
      <w:r w:rsidRPr="00FB3B54">
        <w:rPr>
          <w:sz w:val="24"/>
          <w:szCs w:val="24"/>
        </w:rPr>
        <w:t xml:space="preserve">Svrha obrade je odlučivanje o podobnosti kandidata za popunjavanje postojećeg ili budućeg otvorenog radnog mjesta u NKČ Kraljevica te kontaktiranje ispitanika radi poziva na razgovor ili dobivanje drugih obavijesti u svrhu popunjavanja radnog mjesta. Osobne podatke tražitelja zaposlenja pohranjuju se na razdoblje od 5 godina od isteka godine u koji je istekao natječaj za zaposlenje ili dulje ukoliko je dulji zakonski </w:t>
      </w:r>
      <w:proofErr w:type="spellStart"/>
      <w:r w:rsidRPr="00FB3B54">
        <w:rPr>
          <w:sz w:val="24"/>
          <w:szCs w:val="24"/>
        </w:rPr>
        <w:t>zastarni</w:t>
      </w:r>
      <w:proofErr w:type="spellEnd"/>
      <w:r w:rsidRPr="00FB3B54">
        <w:rPr>
          <w:sz w:val="24"/>
          <w:szCs w:val="24"/>
        </w:rPr>
        <w:t xml:space="preserve"> rok.</w:t>
      </w:r>
    </w:p>
    <w:p w14:paraId="6FC14BF2" w14:textId="77777777" w:rsidR="009202F1" w:rsidRPr="009777B0" w:rsidRDefault="009202F1" w:rsidP="009202F1">
      <w:pPr>
        <w:pStyle w:val="Odlomakpopisa"/>
        <w:numPr>
          <w:ilvl w:val="0"/>
          <w:numId w:val="1"/>
        </w:numPr>
        <w:rPr>
          <w:b/>
          <w:sz w:val="24"/>
          <w:szCs w:val="24"/>
        </w:rPr>
      </w:pPr>
      <w:r w:rsidRPr="009777B0">
        <w:rPr>
          <w:b/>
          <w:sz w:val="24"/>
          <w:szCs w:val="24"/>
        </w:rPr>
        <w:t>Promotivni materijal</w:t>
      </w:r>
    </w:p>
    <w:p w14:paraId="658B7FD1" w14:textId="77777777" w:rsidR="009202F1" w:rsidRPr="00FB3B54" w:rsidRDefault="009202F1" w:rsidP="000674B1">
      <w:pPr>
        <w:jc w:val="both"/>
        <w:rPr>
          <w:sz w:val="24"/>
          <w:szCs w:val="24"/>
        </w:rPr>
      </w:pPr>
      <w:r w:rsidRPr="00FB3B54">
        <w:rPr>
          <w:sz w:val="24"/>
          <w:szCs w:val="24"/>
        </w:rPr>
        <w:t xml:space="preserve">NKČ Kraljevica obrađuje e-mail adresu ljudi koji su se prijavili za primanje promotivnog materijala na temelju privole ispitanika. Privola se izražava označavanjem polja „Suglasan sam s obradom moje e-maila kao osobnog podatka za svrhu primanja obavijesti Narodne knjižnice i čitaonice Kraljevica“ ispod prijave za primanje obavijesti ili na upisnici/prijavnici. Obrada osobnih podataka se odvija </w:t>
      </w:r>
      <w:r w:rsidR="00DF6894" w:rsidRPr="00FB3B54">
        <w:rPr>
          <w:sz w:val="24"/>
          <w:szCs w:val="24"/>
        </w:rPr>
        <w:t>do opoziva privole ili do prestanka</w:t>
      </w:r>
      <w:r w:rsidRPr="00FB3B54">
        <w:rPr>
          <w:sz w:val="24"/>
          <w:szCs w:val="24"/>
        </w:rPr>
        <w:t xml:space="preserve"> upućivanja obavijesti od strane NKČ Kraljevica. Privolu se može povući pritiskom pisanim putem na e-mail adresu službenika za zaštitu osobnih podataka</w:t>
      </w:r>
      <w:r w:rsidR="00DF6894" w:rsidRPr="00FB3B54">
        <w:rPr>
          <w:sz w:val="24"/>
          <w:szCs w:val="24"/>
        </w:rPr>
        <w:t xml:space="preserve"> ili na adresu NKČ Kraljevica.</w:t>
      </w:r>
    </w:p>
    <w:p w14:paraId="33B36D56" w14:textId="77777777" w:rsidR="00DF6894" w:rsidRPr="009777B0" w:rsidRDefault="00DF6894" w:rsidP="00DF6894">
      <w:pPr>
        <w:pStyle w:val="Odlomakpopisa"/>
        <w:numPr>
          <w:ilvl w:val="0"/>
          <w:numId w:val="1"/>
        </w:numPr>
        <w:rPr>
          <w:b/>
          <w:sz w:val="24"/>
          <w:szCs w:val="24"/>
        </w:rPr>
      </w:pPr>
      <w:r w:rsidRPr="009777B0">
        <w:rPr>
          <w:b/>
          <w:sz w:val="24"/>
          <w:szCs w:val="24"/>
        </w:rPr>
        <w:t>Način obrade i primatelji osobnih podataka</w:t>
      </w:r>
    </w:p>
    <w:p w14:paraId="0576521D" w14:textId="77777777" w:rsidR="00DF6894" w:rsidRPr="00FB3B54" w:rsidRDefault="00DF6894" w:rsidP="006D73D7">
      <w:pPr>
        <w:jc w:val="both"/>
        <w:rPr>
          <w:sz w:val="24"/>
          <w:szCs w:val="24"/>
        </w:rPr>
      </w:pPr>
      <w:r w:rsidRPr="00FB3B54">
        <w:rPr>
          <w:sz w:val="24"/>
          <w:szCs w:val="24"/>
        </w:rPr>
        <w:t xml:space="preserve">Podaci se obrađuju uz primjenu svih propisanih i prikladnih pravnih, organizacijskih i tehničkih mjera zaštite osobnih podataka. Pristup je omogućen samo ovlaštenim osobama uz lozinku i evidenciju pristupa, uz primjenu mjera informatičke sigurnosti od neželjenog pristupa i zaštite od gubitka podataka : backup, </w:t>
      </w:r>
      <w:proofErr w:type="spellStart"/>
      <w:r w:rsidRPr="00FB3B54">
        <w:rPr>
          <w:sz w:val="24"/>
          <w:szCs w:val="24"/>
        </w:rPr>
        <w:t>firewall</w:t>
      </w:r>
      <w:proofErr w:type="spellEnd"/>
      <w:r w:rsidRPr="00FB3B54">
        <w:rPr>
          <w:sz w:val="24"/>
          <w:szCs w:val="24"/>
        </w:rPr>
        <w:t xml:space="preserve">, </w:t>
      </w:r>
      <w:proofErr w:type="spellStart"/>
      <w:r w:rsidRPr="00FB3B54">
        <w:rPr>
          <w:sz w:val="24"/>
          <w:szCs w:val="24"/>
        </w:rPr>
        <w:t>antivirus</w:t>
      </w:r>
      <w:proofErr w:type="spellEnd"/>
      <w:r w:rsidRPr="00FB3B54">
        <w:rPr>
          <w:sz w:val="24"/>
          <w:szCs w:val="24"/>
        </w:rPr>
        <w:t>.</w:t>
      </w:r>
    </w:p>
    <w:p w14:paraId="2738DC28" w14:textId="77777777" w:rsidR="00DF6894" w:rsidRPr="00FB3B54" w:rsidRDefault="00DF6894" w:rsidP="006D73D7">
      <w:pPr>
        <w:jc w:val="both"/>
        <w:rPr>
          <w:sz w:val="24"/>
          <w:szCs w:val="24"/>
        </w:rPr>
      </w:pPr>
      <w:r w:rsidRPr="00FB3B54">
        <w:rPr>
          <w:sz w:val="24"/>
          <w:szCs w:val="24"/>
        </w:rPr>
        <w:t>Osobni podaci se mogu ustupati primateljima, izvršiteljima obrade u svojstvu vanjskih stručnjaka zaštite na radu, ovlašteniku ili povjereniku zaštite na radu, ovisno o specifičnim potrebama te vanjskog računovodstvenog servisa, pravnim savjetnicima. Podaci se ne iznose iz Europske unije.</w:t>
      </w:r>
    </w:p>
    <w:p w14:paraId="4B62B828" w14:textId="77777777" w:rsidR="00DF6894" w:rsidRPr="00FB3B54" w:rsidRDefault="00DF6894" w:rsidP="006D73D7">
      <w:pPr>
        <w:jc w:val="both"/>
        <w:rPr>
          <w:sz w:val="24"/>
          <w:szCs w:val="24"/>
        </w:rPr>
      </w:pPr>
      <w:r w:rsidRPr="00FB3B54">
        <w:rPr>
          <w:sz w:val="24"/>
          <w:szCs w:val="24"/>
        </w:rPr>
        <w:t>Osobni podaci prikupljeni tijekom sudjelovanja na radionicama i drugim događanjima će biti javno dostupni na komunikacijskim kanalima na kojima sudjeluje NKČ Kraljevica.</w:t>
      </w:r>
    </w:p>
    <w:p w14:paraId="253FB744" w14:textId="77777777" w:rsidR="00FB3B54" w:rsidRPr="009777B0" w:rsidRDefault="00FB3B54" w:rsidP="00FB3B54">
      <w:pPr>
        <w:pStyle w:val="Odlomakpopisa"/>
        <w:numPr>
          <w:ilvl w:val="0"/>
          <w:numId w:val="1"/>
        </w:numPr>
        <w:rPr>
          <w:b/>
          <w:sz w:val="24"/>
          <w:szCs w:val="24"/>
        </w:rPr>
      </w:pPr>
      <w:r w:rsidRPr="009777B0">
        <w:rPr>
          <w:b/>
          <w:sz w:val="24"/>
          <w:szCs w:val="24"/>
        </w:rPr>
        <w:t>Prava u pogledu prikupljanja i obrade osobnih podataka</w:t>
      </w:r>
    </w:p>
    <w:p w14:paraId="1866724A" w14:textId="77777777" w:rsidR="00DF6894" w:rsidRPr="00FB3B54" w:rsidRDefault="00DF6894" w:rsidP="006D73D7">
      <w:pPr>
        <w:jc w:val="both"/>
        <w:rPr>
          <w:sz w:val="24"/>
          <w:szCs w:val="24"/>
        </w:rPr>
      </w:pPr>
      <w:r w:rsidRPr="00FB3B54">
        <w:rPr>
          <w:sz w:val="24"/>
          <w:szCs w:val="24"/>
        </w:rPr>
        <w:t xml:space="preserve"> U slučaju sumnje na bilo kakav slučaj zlouporabe ili gubitka ili neovlaštenog pristupa Vašim osobnim podacima, molimo Vas da o tome obavijestite NKČ Kraljevica bez odgode.</w:t>
      </w:r>
    </w:p>
    <w:p w14:paraId="2D3B3868" w14:textId="77777777" w:rsidR="00FB3B54" w:rsidRPr="00FB3B54" w:rsidRDefault="00FB3B54" w:rsidP="006D73D7">
      <w:pPr>
        <w:jc w:val="both"/>
        <w:rPr>
          <w:sz w:val="24"/>
          <w:szCs w:val="24"/>
        </w:rPr>
      </w:pPr>
      <w:r w:rsidRPr="00FB3B54">
        <w:rPr>
          <w:sz w:val="24"/>
          <w:szCs w:val="24"/>
        </w:rPr>
        <w:t>U svakom trenutku zajamčena su Vam sljedeća prava:</w:t>
      </w:r>
    </w:p>
    <w:p w14:paraId="53EFB81C" w14:textId="77777777" w:rsidR="00FB3B54" w:rsidRPr="00FB3B54" w:rsidRDefault="00FB3B54" w:rsidP="006D73D7">
      <w:pPr>
        <w:pStyle w:val="Odlomakpopisa"/>
        <w:numPr>
          <w:ilvl w:val="0"/>
          <w:numId w:val="2"/>
        </w:numPr>
        <w:jc w:val="both"/>
        <w:rPr>
          <w:sz w:val="24"/>
          <w:szCs w:val="24"/>
        </w:rPr>
      </w:pPr>
      <w:r w:rsidRPr="00FB3B54">
        <w:rPr>
          <w:sz w:val="24"/>
          <w:szCs w:val="24"/>
        </w:rPr>
        <w:t>Pravo na pristup osobnim podacima</w:t>
      </w:r>
    </w:p>
    <w:p w14:paraId="2E76EB35" w14:textId="77777777" w:rsidR="00FB3B54" w:rsidRPr="00FB3B54" w:rsidRDefault="00FB3B54" w:rsidP="006D73D7">
      <w:pPr>
        <w:pStyle w:val="Odlomakpopisa"/>
        <w:numPr>
          <w:ilvl w:val="0"/>
          <w:numId w:val="2"/>
        </w:numPr>
        <w:jc w:val="both"/>
        <w:rPr>
          <w:sz w:val="24"/>
          <w:szCs w:val="24"/>
        </w:rPr>
      </w:pPr>
      <w:r w:rsidRPr="00FB3B54">
        <w:rPr>
          <w:sz w:val="24"/>
          <w:szCs w:val="24"/>
        </w:rPr>
        <w:t>Pravo na ispravak</w:t>
      </w:r>
    </w:p>
    <w:p w14:paraId="232A0C59" w14:textId="77777777" w:rsidR="00FB3B54" w:rsidRPr="00FB3B54" w:rsidRDefault="00FB3B54" w:rsidP="006D73D7">
      <w:pPr>
        <w:pStyle w:val="Odlomakpopisa"/>
        <w:numPr>
          <w:ilvl w:val="0"/>
          <w:numId w:val="2"/>
        </w:numPr>
        <w:jc w:val="both"/>
        <w:rPr>
          <w:sz w:val="24"/>
          <w:szCs w:val="24"/>
        </w:rPr>
      </w:pPr>
      <w:r w:rsidRPr="00FB3B54">
        <w:rPr>
          <w:sz w:val="24"/>
          <w:szCs w:val="24"/>
        </w:rPr>
        <w:t>Pravo na brisanje</w:t>
      </w:r>
    </w:p>
    <w:p w14:paraId="1F287FBC" w14:textId="77777777" w:rsidR="00FB3B54" w:rsidRPr="00FB3B54" w:rsidRDefault="00FB3B54" w:rsidP="006D73D7">
      <w:pPr>
        <w:pStyle w:val="Odlomakpopisa"/>
        <w:numPr>
          <w:ilvl w:val="0"/>
          <w:numId w:val="2"/>
        </w:numPr>
        <w:jc w:val="both"/>
        <w:rPr>
          <w:sz w:val="24"/>
          <w:szCs w:val="24"/>
        </w:rPr>
      </w:pPr>
      <w:r w:rsidRPr="00FB3B54">
        <w:rPr>
          <w:sz w:val="24"/>
          <w:szCs w:val="24"/>
        </w:rPr>
        <w:t>Pravo na ograničenje obrade osobnih podataka</w:t>
      </w:r>
    </w:p>
    <w:p w14:paraId="6FB91B1F" w14:textId="77777777" w:rsidR="00FB3B54" w:rsidRPr="00FB3B54" w:rsidRDefault="00FB3B54" w:rsidP="00FB3B54">
      <w:pPr>
        <w:pStyle w:val="Odlomakpopisa"/>
        <w:numPr>
          <w:ilvl w:val="0"/>
          <w:numId w:val="2"/>
        </w:numPr>
        <w:rPr>
          <w:sz w:val="24"/>
          <w:szCs w:val="24"/>
        </w:rPr>
      </w:pPr>
      <w:r w:rsidRPr="00FB3B54">
        <w:rPr>
          <w:sz w:val="24"/>
          <w:szCs w:val="24"/>
        </w:rPr>
        <w:lastRenderedPageBreak/>
        <w:t>Pravo na ulaganje prigovora na obradu</w:t>
      </w:r>
    </w:p>
    <w:p w14:paraId="2B526D92" w14:textId="77777777" w:rsidR="00FB3B54" w:rsidRPr="00FB3B54" w:rsidRDefault="00FB3B54" w:rsidP="00FB3B54">
      <w:pPr>
        <w:pStyle w:val="Odlomakpopisa"/>
        <w:numPr>
          <w:ilvl w:val="0"/>
          <w:numId w:val="2"/>
        </w:numPr>
        <w:rPr>
          <w:sz w:val="24"/>
          <w:szCs w:val="24"/>
        </w:rPr>
      </w:pPr>
      <w:r w:rsidRPr="00FB3B54">
        <w:rPr>
          <w:sz w:val="24"/>
          <w:szCs w:val="24"/>
        </w:rPr>
        <w:t>Pravo na prenosivost podataka</w:t>
      </w:r>
    </w:p>
    <w:p w14:paraId="144256E1" w14:textId="77777777" w:rsidR="00DD303C" w:rsidRPr="00DD303C" w:rsidRDefault="00FB3B54" w:rsidP="006D73D7">
      <w:pPr>
        <w:pStyle w:val="Odlomakpopisa"/>
        <w:numPr>
          <w:ilvl w:val="0"/>
          <w:numId w:val="2"/>
        </w:numPr>
        <w:jc w:val="both"/>
        <w:rPr>
          <w:rStyle w:val="Hiperveza"/>
          <w:color w:val="auto"/>
          <w:sz w:val="24"/>
          <w:szCs w:val="24"/>
          <w:u w:val="none"/>
        </w:rPr>
      </w:pPr>
      <w:r w:rsidRPr="00FB3B54">
        <w:rPr>
          <w:sz w:val="24"/>
          <w:szCs w:val="24"/>
        </w:rPr>
        <w:t xml:space="preserve">Pravo na podnošenje prigovora nadzornom tijelu : Agencija za zaštitu osobnih podataka, Martićeva ulica 14, 10 000  Zagreb, tel. 00385 (0)1 4609-000, fax. 00385 (0)1 4609-099, e-mail : </w:t>
      </w:r>
      <w:hyperlink r:id="rId7" w:history="1">
        <w:r w:rsidRPr="00FB3B54">
          <w:rPr>
            <w:rStyle w:val="Hiperveza"/>
            <w:sz w:val="24"/>
            <w:szCs w:val="24"/>
          </w:rPr>
          <w:t>azop@azop.hr</w:t>
        </w:r>
      </w:hyperlink>
      <w:r w:rsidRPr="00FB3B54">
        <w:rPr>
          <w:sz w:val="24"/>
          <w:szCs w:val="24"/>
        </w:rPr>
        <w:t xml:space="preserve">, web: </w:t>
      </w:r>
      <w:hyperlink r:id="rId8" w:history="1">
        <w:r w:rsidRPr="00FB3B54">
          <w:rPr>
            <w:rStyle w:val="Hiperveza"/>
            <w:sz w:val="24"/>
            <w:szCs w:val="24"/>
          </w:rPr>
          <w:t>www.azop.hr</w:t>
        </w:r>
      </w:hyperlink>
    </w:p>
    <w:p w14:paraId="500BAB3D" w14:textId="77777777" w:rsidR="00DD303C" w:rsidRDefault="00DD303C" w:rsidP="00DD303C">
      <w:pPr>
        <w:pStyle w:val="Odlomakpopisa"/>
        <w:ind w:left="1080"/>
        <w:rPr>
          <w:sz w:val="24"/>
          <w:szCs w:val="24"/>
        </w:rPr>
      </w:pPr>
    </w:p>
    <w:p w14:paraId="6AB51129" w14:textId="77777777" w:rsidR="00FB3B54" w:rsidRPr="00DD303C" w:rsidRDefault="00FB3B54" w:rsidP="006D73D7">
      <w:pPr>
        <w:pStyle w:val="Odlomakpopisa"/>
        <w:ind w:left="1080"/>
        <w:jc w:val="both"/>
        <w:rPr>
          <w:sz w:val="24"/>
          <w:szCs w:val="24"/>
        </w:rPr>
      </w:pPr>
      <w:r w:rsidRPr="00DD303C">
        <w:rPr>
          <w:sz w:val="24"/>
          <w:szCs w:val="24"/>
        </w:rPr>
        <w:t xml:space="preserve">Sva navedena prava u bilo kojem trenutku možete ostvariti pisanim putem na adresu : Narodna knjižnica i čitaonica Kraljevica, Frankopanska 1/a, 51262  Kraljevica, Tel.: 051/ 282-099, e-mail: </w:t>
      </w:r>
      <w:hyperlink r:id="rId9" w:history="1">
        <w:r w:rsidRPr="00DD303C">
          <w:rPr>
            <w:rStyle w:val="Hiperveza"/>
            <w:sz w:val="24"/>
            <w:szCs w:val="24"/>
          </w:rPr>
          <w:t>knjiznica.kraljevica@email.t-com.hr</w:t>
        </w:r>
      </w:hyperlink>
    </w:p>
    <w:p w14:paraId="3F602F1B" w14:textId="77777777" w:rsidR="00FB3B54" w:rsidRPr="00FB3B54" w:rsidRDefault="00FB3B54" w:rsidP="00FB3B54">
      <w:pPr>
        <w:pStyle w:val="Odlomakpopisa"/>
        <w:ind w:left="1080"/>
        <w:rPr>
          <w:sz w:val="24"/>
          <w:szCs w:val="24"/>
        </w:rPr>
      </w:pPr>
    </w:p>
    <w:p w14:paraId="67FBF726" w14:textId="77777777" w:rsidR="00FB3B54" w:rsidRPr="00FB3B54" w:rsidRDefault="00FB3B54" w:rsidP="00FB3B54">
      <w:pPr>
        <w:pStyle w:val="Odlomakpopisa"/>
        <w:ind w:left="1080"/>
        <w:rPr>
          <w:sz w:val="24"/>
          <w:szCs w:val="24"/>
        </w:rPr>
      </w:pPr>
    </w:p>
    <w:p w14:paraId="48454C90" w14:textId="77777777" w:rsidR="00FB3B54" w:rsidRPr="00FB3B54" w:rsidRDefault="00FB3B54" w:rsidP="00FB3B54">
      <w:pPr>
        <w:pStyle w:val="Odlomakpopisa"/>
        <w:ind w:left="1080"/>
        <w:rPr>
          <w:sz w:val="24"/>
          <w:szCs w:val="24"/>
        </w:rPr>
      </w:pPr>
    </w:p>
    <w:p w14:paraId="25970F66" w14:textId="77777777" w:rsidR="00FB3B54" w:rsidRPr="00FB3B54" w:rsidRDefault="00FB3B54" w:rsidP="00DF6894">
      <w:pPr>
        <w:rPr>
          <w:sz w:val="24"/>
          <w:szCs w:val="24"/>
        </w:rPr>
      </w:pPr>
    </w:p>
    <w:sectPr w:rsidR="00FB3B54" w:rsidRPr="00FB3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2A7"/>
    <w:multiLevelType w:val="hybridMultilevel"/>
    <w:tmpl w:val="C52815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BC228A"/>
    <w:multiLevelType w:val="hybridMultilevel"/>
    <w:tmpl w:val="AFB4FE7E"/>
    <w:lvl w:ilvl="0" w:tplc="0C7C614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5F213BCB"/>
    <w:multiLevelType w:val="hybridMultilevel"/>
    <w:tmpl w:val="12721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35"/>
    <w:rsid w:val="000674B1"/>
    <w:rsid w:val="00107A4A"/>
    <w:rsid w:val="001D706C"/>
    <w:rsid w:val="00414535"/>
    <w:rsid w:val="004677D7"/>
    <w:rsid w:val="004A19E3"/>
    <w:rsid w:val="006D73D7"/>
    <w:rsid w:val="009202F1"/>
    <w:rsid w:val="009777B0"/>
    <w:rsid w:val="009A6AD6"/>
    <w:rsid w:val="00A91C98"/>
    <w:rsid w:val="00B5502D"/>
    <w:rsid w:val="00CB47BE"/>
    <w:rsid w:val="00D71806"/>
    <w:rsid w:val="00D929D5"/>
    <w:rsid w:val="00DD303C"/>
    <w:rsid w:val="00DF6894"/>
    <w:rsid w:val="00FB3B54"/>
    <w:rsid w:val="00FF7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44D7"/>
  <w15:chartTrackingRefBased/>
  <w15:docId w15:val="{E0CC56C9-2815-4ECD-BB65-11304B34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71806"/>
    <w:rPr>
      <w:color w:val="0563C1" w:themeColor="hyperlink"/>
      <w:u w:val="single"/>
    </w:rPr>
  </w:style>
  <w:style w:type="paragraph" w:styleId="Odlomakpopisa">
    <w:name w:val="List Paragraph"/>
    <w:basedOn w:val="Normal"/>
    <w:uiPriority w:val="34"/>
    <w:qFormat/>
    <w:rsid w:val="004A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p.hr" TargetMode="External"/><Relationship Id="rId3" Type="http://schemas.openxmlformats.org/officeDocument/2006/relationships/settings" Target="settings.xml"/><Relationship Id="rId7"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jiznica.kraljevica@email.t-com.hr" TargetMode="External"/><Relationship Id="rId11" Type="http://schemas.openxmlformats.org/officeDocument/2006/relationships/theme" Target="theme/theme1.xml"/><Relationship Id="rId5" Type="http://schemas.openxmlformats.org/officeDocument/2006/relationships/hyperlink" Target="mailto:knjiznica.kraljevica@email.t-com.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jiznica.kraljevica@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1716</Words>
  <Characters>9785</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 Kraljevica</dc:creator>
  <cp:keywords/>
  <dc:description/>
  <cp:lastModifiedBy>Korisnik</cp:lastModifiedBy>
  <cp:revision>8</cp:revision>
  <dcterms:created xsi:type="dcterms:W3CDTF">2021-03-18T13:36:00Z</dcterms:created>
  <dcterms:modified xsi:type="dcterms:W3CDTF">2021-03-19T08:08:00Z</dcterms:modified>
</cp:coreProperties>
</file>